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81D" w:rsidRDefault="0099781D" w:rsidP="00023511">
      <w:pPr>
        <w:ind w:firstLineChars="0" w:firstLine="0"/>
        <w:rPr>
          <w:rFonts w:asciiTheme="minorHAnsi" w:eastAsiaTheme="minorEastAsia" w:hAnsiTheme="minorHAnsi"/>
          <w:sz w:val="21"/>
        </w:rPr>
      </w:pPr>
      <w:r>
        <w:fldChar w:fldCharType="begin"/>
      </w:r>
      <w:r>
        <w:instrText xml:space="preserve"> LINK Excel.Sheet.12 "C:\\Users\\z</w:instrText>
      </w:r>
      <w:r>
        <w:instrText>。</w:instrText>
      </w:r>
      <w:r>
        <w:instrText>\\Desktop\\</w:instrText>
      </w:r>
      <w:r>
        <w:instrText>附件</w:instrText>
      </w:r>
      <w:r>
        <w:instrText>.</w:instrText>
      </w:r>
      <w:r>
        <w:instrText>第十七届（</w:instrText>
      </w:r>
      <w:r>
        <w:instrText>2020</w:instrText>
      </w:r>
      <w:r>
        <w:instrText>年）山东省大学生机电产品创新设计竞赛暨第九届全国大学生机械创新设计大赛决赛分组情况</w:instrText>
      </w:r>
      <w:r>
        <w:instrText>(1).xlsx" "</w:instrText>
      </w:r>
      <w:r>
        <w:instrText>国赛组</w:instrText>
      </w:r>
      <w:r>
        <w:instrText xml:space="preserve">1!R1C1:R33C7" \a \f 4 \h  \* MERGEFORMAT </w:instrText>
      </w:r>
      <w:r>
        <w:fldChar w:fldCharType="separate"/>
      </w:r>
    </w:p>
    <w:tbl>
      <w:tblPr>
        <w:tblW w:w="14700" w:type="dxa"/>
        <w:tblLook w:val="04A0" w:firstRow="1" w:lastRow="0" w:firstColumn="1" w:lastColumn="0" w:noHBand="0" w:noVBand="1"/>
      </w:tblPr>
      <w:tblGrid>
        <w:gridCol w:w="560"/>
        <w:gridCol w:w="1020"/>
        <w:gridCol w:w="1250"/>
        <w:gridCol w:w="1418"/>
        <w:gridCol w:w="4632"/>
        <w:gridCol w:w="4020"/>
        <w:gridCol w:w="1800"/>
      </w:tblGrid>
      <w:tr w:rsidR="0099781D" w:rsidRPr="0099781D" w:rsidTr="0099781D">
        <w:trPr>
          <w:trHeight w:val="600"/>
        </w:trPr>
        <w:tc>
          <w:tcPr>
            <w:tcW w:w="14700"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781D" w:rsidRPr="0099781D" w:rsidRDefault="0099781D" w:rsidP="0099781D">
            <w:pPr>
              <w:widowControl/>
              <w:spacing w:line="240" w:lineRule="auto"/>
              <w:ind w:firstLineChars="0" w:firstLine="0"/>
              <w:jc w:val="center"/>
              <w:rPr>
                <w:rFonts w:ascii="等线" w:eastAsia="等线" w:hAnsi="等线" w:cs="宋体"/>
                <w:color w:val="000000"/>
                <w:kern w:val="0"/>
                <w:sz w:val="22"/>
              </w:rPr>
            </w:pPr>
            <w:r w:rsidRPr="0099781D">
              <w:rPr>
                <w:rFonts w:ascii="等线" w:eastAsia="等线" w:hAnsi="等线" w:cs="宋体" w:hint="eastAsia"/>
                <w:color w:val="000000"/>
                <w:kern w:val="0"/>
                <w:sz w:val="22"/>
              </w:rPr>
              <w:t>国赛组1</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序号</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参赛类别</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主题类别</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作品编号</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作品名称</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参赛者</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指导老师</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GS-1-201</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人体康复治疗监测暨高效压电俘能智慧地板</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许华宇;龚欣颖;刘泳辰;周秋乐;张坤鹏</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秦峰</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GS-1-100</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基于单片机自动控制系统的CO2小型灭火车</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张重阳;赵仕兴;李硕;吕强健;王坤</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姚鹏</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GS-1-218</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宋体" w:eastAsia="宋体" w:hAnsi="宋体" w:cs="宋体" w:hint="eastAsia"/>
                <w:color w:val="000000"/>
                <w:kern w:val="0"/>
                <w:sz w:val="22"/>
              </w:rPr>
            </w:pPr>
            <w:r w:rsidRPr="0099781D">
              <w:rPr>
                <w:rFonts w:ascii="宋体" w:eastAsia="宋体" w:hAnsi="宋体" w:cs="宋体" w:hint="eastAsia"/>
                <w:color w:val="000000"/>
                <w:kern w:val="0"/>
                <w:sz w:val="22"/>
              </w:rPr>
              <w:t>基于弹簧储能的模块化上下楼梯助力辅助装置</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赵博通;蒿玉鹏;张永琪;何天浩;李传鹏</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霍志璞;刘文平</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4</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GS-1-246</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基于图像识别的智能家用消毒车</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许延杰;陶檄蒙;李建军;孙海林;张钢</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杜付鑫;王继来</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5</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GS-1-167</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基于高压静电的新型智能环保油烟机</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朱佳慧;张仕林;覃勇</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陈淑江</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6</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GS-1-173</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基于多特征融合检测的老年人髋关节应急防摔产品设计</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卜元媛;赵国栋;贾友龙;陈波</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刘和山</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7</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GS-1-186</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绳驱动柔性外骨骼机械</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苑宇龙;魏礼艳;刘明月;陶檄蒙;董志超</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王继来;王忠山</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8</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GS-4-453</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老年助力椅</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张荣楠;蒋涛;管文宇;吴坤;杨堃</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于海洋;张志峰</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9</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GS-4-456</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收纳一体式可坐鞋柜</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蒋涛;徐萧逸;岳旭恒;程闯;梁航洺</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张东升;于海洋</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10</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GS-4-450</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多模块组合式寻阳衣台</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蒋涛;王硕然;尚庆龙;张海坤;窦若菲</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滕昆;李筱倩</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11</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GS-4-408</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一种老年人多功能轮椅设计</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孙晓龙;孙风欣;孙忠帅;葛新宇;张炳琛</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孙芹;段益东</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lastRenderedPageBreak/>
              <w:t>12</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GS-10-151</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全自动智能可拆卸子母式屋顶积雪处理运输车</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罗兆民;焦润宇;张嘉颖;王健明;张嘉琦</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陈波;李保银</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13</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GS-10-247</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助老-手势控制移动机器人</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张洪恩;高超;焦润宇;罗兆民;张旭超</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陈新立;孟娜</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14</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GS-10-166</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智能伸缩式阶梯型助老爬楼椅</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王健明;罗兆民;王安航;袁忠阳;王庆杰</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陈波;刘秀杰</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15</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GS-10-185</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“分类精灵”子母式物联网智能垃圾箱</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王帅;焦润宇;罗兆民;王健明;步宇</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陈波;谢清勇</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16</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GS-11-171</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新型外骨骼助老行走一体机</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孙一栋;宋洪正;邵虎林;耿鹏飞;刘贝</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赵彦峻;葛文庆</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17</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GS-15-37</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智能家用垃圾桶</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贺连升;于新畅;丁睿;赵一林;靳芳溯</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周扬理;岳吉祥</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18</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GS-24-279</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慧暖——基于反烧原理的智能全自动炊暖两用采暖炉</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王清正;葛遥;赵宇辰;孙连发;邵凯伟</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孙万超;李新建</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19</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GS-24-87</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点集颤动式助老洗浴设备</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赵晓东;管锡志;杨新宇;刘思宇;陈智鹏</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程联军;田东</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20</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GS-26-602</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智能垃圾桶</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柳凯;范郑龙;解雪冬;张金荣;程豹</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曹爱霞;李华光</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21</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GS-26-446</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厨房一体化洗切智能机</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宋体" w:eastAsia="宋体" w:hAnsi="宋体" w:cs="宋体" w:hint="eastAsia"/>
                <w:color w:val="000000"/>
                <w:kern w:val="0"/>
                <w:sz w:val="22"/>
              </w:rPr>
            </w:pPr>
            <w:r w:rsidRPr="0099781D">
              <w:rPr>
                <w:rFonts w:ascii="宋体" w:eastAsia="宋体" w:hAnsi="宋体" w:cs="宋体" w:hint="eastAsia"/>
                <w:color w:val="000000"/>
                <w:kern w:val="0"/>
                <w:sz w:val="22"/>
              </w:rPr>
              <w:t>李诗涛;陈帅;刘昱;曹晨辉;温琦</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刘培学;曹爱霞</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22</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GS-26-354</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可移动的语音交互式收纳桌</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赵庆荣;朱佳祥;李庆誉;解雪冬;柳凯</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李华光;曹爱霞</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23</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GS-26-453</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高空超强负压玻璃清洁机器人</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杨智清;尹晓明;高童;杨涛;连赛</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赵梅莲;陈玉杰</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24</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GS-26-627</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双面可擦式智能玻璃清洁员</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杜羽龙;李杰;贾兴旺;吕超越;井韦淼</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薛蕊;曾实现</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25</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GS-26-625</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智能声控台灯</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李颜伸;刘以强;付宪强;刘嘉浩;周忠环</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邵瑞影;马秋环</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lastRenderedPageBreak/>
              <w:t>26</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GS-27-311</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老年人药品语音提示盒</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陈学进;李壮壮;刘鑫;张洪强;孟凡奇</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刘翠;姜娟</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27</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BK-34-344</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家用宜老大蒜收割机</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金鑫;丁成远;刘凯;王福;司慧壮</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李映君</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28</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GS-62-130</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“E步还书”智能还书作业机器人</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王润鹏;孙益林;于金正;郭安军;马煜焜</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张为宾;徐瑞霞</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29</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GS-62-126</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大枣收获机</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张萌;王昊雨;郭安军;马煜焜;于金正</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徐瑞霞;相建波</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30</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GS-68-254</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基于AIOT的智能家居系统</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李正;王晓晨;刁鹏飞;秦文正;刘亚琦</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王丽霞;隋美娥</w:t>
            </w:r>
          </w:p>
        </w:tc>
      </w:tr>
      <w:tr w:rsidR="0099781D" w:rsidRPr="0099781D" w:rsidTr="002C3421">
        <w:trPr>
          <w:trHeight w:val="60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31</w:t>
            </w:r>
          </w:p>
        </w:tc>
        <w:tc>
          <w:tcPr>
            <w:tcW w:w="1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5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GS-68-167</w:t>
            </w:r>
          </w:p>
        </w:tc>
        <w:tc>
          <w:tcPr>
            <w:tcW w:w="463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基于Arduino的智能遗忘提醒器的设计与实现</w:t>
            </w:r>
          </w:p>
        </w:tc>
        <w:tc>
          <w:tcPr>
            <w:tcW w:w="402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孙浩;彭立旭;刘亚琦</w:t>
            </w:r>
          </w:p>
        </w:tc>
        <w:tc>
          <w:tcPr>
            <w:tcW w:w="18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隋美娥;王丽霞</w:t>
            </w:r>
          </w:p>
        </w:tc>
      </w:tr>
    </w:tbl>
    <w:p w:rsidR="0099781D" w:rsidRDefault="0099781D">
      <w:pPr>
        <w:ind w:firstLine="480"/>
      </w:pPr>
      <w:r>
        <w:fldChar w:fldCharType="end"/>
      </w:r>
    </w:p>
    <w:tbl>
      <w:tblPr>
        <w:tblW w:w="14737" w:type="dxa"/>
        <w:tblLook w:val="04A0" w:firstRow="1" w:lastRow="0" w:firstColumn="1" w:lastColumn="0" w:noHBand="0" w:noVBand="1"/>
      </w:tblPr>
      <w:tblGrid>
        <w:gridCol w:w="580"/>
        <w:gridCol w:w="975"/>
        <w:gridCol w:w="1275"/>
        <w:gridCol w:w="1418"/>
        <w:gridCol w:w="4678"/>
        <w:gridCol w:w="3969"/>
        <w:gridCol w:w="1842"/>
      </w:tblGrid>
      <w:tr w:rsidR="0099781D" w:rsidRPr="0099781D" w:rsidTr="002C3421">
        <w:trPr>
          <w:trHeight w:val="285"/>
        </w:trPr>
        <w:tc>
          <w:tcPr>
            <w:tcW w:w="1473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781D" w:rsidRPr="0099781D" w:rsidRDefault="0099781D" w:rsidP="0099781D">
            <w:pPr>
              <w:widowControl/>
              <w:spacing w:line="240" w:lineRule="auto"/>
              <w:ind w:firstLineChars="0" w:firstLine="0"/>
              <w:jc w:val="center"/>
              <w:rPr>
                <w:rFonts w:ascii="等线" w:eastAsia="等线" w:hAnsi="等线" w:cs="宋体"/>
                <w:color w:val="000000"/>
                <w:kern w:val="0"/>
                <w:sz w:val="22"/>
              </w:rPr>
            </w:pPr>
            <w:r w:rsidRPr="0099781D">
              <w:rPr>
                <w:rFonts w:ascii="等线" w:eastAsia="等线" w:hAnsi="等线" w:cs="宋体" w:hint="eastAsia"/>
                <w:color w:val="000000"/>
                <w:kern w:val="0"/>
                <w:sz w:val="22"/>
              </w:rPr>
              <w:t>国赛组2</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序号</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参赛类别</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主题类别</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作品编号</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作品名称</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参赛者</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指导老师</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GS-2-209</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家庭厨余垃圾处理系统</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常皓;郭鹏宁;王金帅;金泽轩</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王延刚;邢翔</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GS-2-198</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具有记忆存储功能的智能储药系统</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郭鹏宁;李方琰;曾梦越;金泽轩;刘巍</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王延刚;刘勇</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GS-2-148</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基于特殊搅拌结构的生态旱厕</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袁浩;马志寅;曾相喆;任泓锦</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刘勇</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4</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GS-2-203</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助老服务机器人</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孙潇;刘巍;信德君;郭鹏宁;赵禹赫</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褚兴荣</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5</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GS-14-209</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家庭生活智能垃圾分类箱</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陈自林;李正喆;敖永贤;郝磊;曹瀚文</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马少华;靳纪军</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lastRenderedPageBreak/>
              <w:t>6</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GS-20-59</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一种基于风光互补的清洁能源通风净化系统</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葛浩成;马荣青;闫 腾;徐先武;杜祥汶</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杨发展</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7</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GS-20-184</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地下车库双级水动力阻水与自供电防洪智能装置</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魏龙;李宇吉;曹彪;朱凤磊</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张彦彬;杨敏</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8</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GS-20-361</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一种集真空压缩、自动存取、熨烫功能于一体的智能衣柜</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王荣;杨圣泽;魏金波;孙炳蔚;于咏琪</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张彦彬;李长河</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9</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GS-20-455</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庭院式智能防缠草的家用割草设备</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宋凯;李晓盟;杨欣宇;赵泽远;徐畅</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朱晓阳</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10</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GS-20-216</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基于垂直升降循环式运动的自动化助老储物柜</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刘桂冕;薛玉平;周文健;曲亚琮;王俊博</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杨勇</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11</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GS-23-463</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智能辅老一体床</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王国栋;程有康;董欣华;范学智;刘唐慧</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毕义成;项阳</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12</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GS-23-318</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助老扶残康复卫士</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赵增宇;刘正杰;韩雪敏;随哲文;高伟正</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汪传生;边慧光</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13</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GS-23-184</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脑电波控制外骨骼助行机器人</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隋哲文;赵增宇;曹策;刘正杰;王万蕊</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机械设计;边慧光</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14</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GS-23-281</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绿色环保型厨余垃圾粉碎打包系统</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隋哲文;沈旺;韩亚霖;王文娇;谭晓雨</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边慧光;曲智强</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15</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GS-33-125</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智能辅助翻身装置</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许明泽;刘美钰;刘方顺;孟斌;张保虎</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贾蕊鲜</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16</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GS-33-127</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温暖陪伴犬</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张博涵;孟斌;王为广;柳子艺;刘拴宝</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孙九瑞</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17</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GS-40-182</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仿人手自动磨墨机</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李阔;孟凡瑞;张斌;王晶;刘航宇</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孙巧妍;张德军</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18</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GS-40-36</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基于天气云端的新能源朝阳晾衣架</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李子帆;孙澳龙;刘文辉;朱世龙;秦润熙</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李民;党军建</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19</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GS-40-186</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双能智控热水器</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唐之晋;张富涛;孙亚孟;龚帅</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魏春光;荆蕾</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lastRenderedPageBreak/>
              <w:t>20</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GS-50-790</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电动助老车</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刘卓然;李金龙;吕梦飞;尹皓;王志勇</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王志坤;黄燕萍</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21</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GS-50-587</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多功能智能导盲设备</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马洋;王佳伟;袁宸昊;李越;李睿芝</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张连山</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22</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GS-50-607</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癫痫预警系统</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王振;付春雨;徐佳乐;姜继轩;刘晓利</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张俊叶</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23</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GS-50-606</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智能助老多功能报警器</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房渤涛;刘景允;孙德泉;徐逢泽;蒋润洁</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贺廉云</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24</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GS-50-644</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智能轮椅床</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孙林;孙德泉;房渤涛;王赠钧;何永琪</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贺廉云</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25</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GS-50-514</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智能垃圾桶</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谭炳磊;高春鑫;王弘磊;王智斌;李皓男</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王锐</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26</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GS-70-86</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多功能社区服务无人机</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王加浩;王海洋;喻敏鲲;任方州;谢明龙</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杜永亮;秦峰</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27</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GS-70-59</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“纵横楼道”搬运小能手</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王海洋;王加浩;张志远;司现银;刘冰烁</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杜永亮;蔡强</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28</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GS-70-62</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太阳能家居庭院清洗机</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张志远;曲庭生;赵小凡;张雨荀;左吉喆</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杜永亮;韩玉勇</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29</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GS-104-147</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可移动式无线智能工频X光机发生器</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弭兆梗;武超宇;姜凡凡;段金鹏</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李兆非;张华涛</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30</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GS-104-135</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智能阳台花草种植控制装置</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任绘东;孙梓宾</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宿峰;葛建波</w:t>
            </w:r>
          </w:p>
        </w:tc>
      </w:tr>
      <w:tr w:rsidR="0099781D" w:rsidRPr="0099781D" w:rsidTr="002C3421">
        <w:trPr>
          <w:trHeight w:val="60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31</w:t>
            </w:r>
          </w:p>
        </w:tc>
        <w:tc>
          <w:tcPr>
            <w:tcW w:w="9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GS-104-57</w:t>
            </w:r>
          </w:p>
        </w:tc>
        <w:tc>
          <w:tcPr>
            <w:tcW w:w="467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新型智能家用垃圾分类装置</w:t>
            </w:r>
          </w:p>
        </w:tc>
        <w:tc>
          <w:tcPr>
            <w:tcW w:w="396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杜洪德;刘孟起;张文龙;杨清廉</w:t>
            </w:r>
          </w:p>
        </w:tc>
        <w:tc>
          <w:tcPr>
            <w:tcW w:w="18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高庆;肖国涛</w:t>
            </w:r>
          </w:p>
        </w:tc>
      </w:tr>
    </w:tbl>
    <w:p w:rsidR="002C3421" w:rsidRDefault="002C3421" w:rsidP="0099781D">
      <w:pPr>
        <w:ind w:firstLineChars="0" w:firstLine="0"/>
      </w:pPr>
    </w:p>
    <w:p w:rsidR="0099781D" w:rsidRDefault="0099781D" w:rsidP="0099781D">
      <w:pPr>
        <w:ind w:firstLineChars="0" w:firstLine="0"/>
        <w:rPr>
          <w:rFonts w:asciiTheme="minorHAnsi" w:eastAsiaTheme="minorEastAsia" w:hAnsiTheme="minorHAnsi"/>
          <w:sz w:val="21"/>
        </w:rPr>
      </w:pPr>
      <w:r>
        <w:fldChar w:fldCharType="begin"/>
      </w:r>
      <w:r>
        <w:instrText xml:space="preserve"> </w:instrText>
      </w:r>
      <w:r>
        <w:rPr>
          <w:rFonts w:hint="eastAsia"/>
        </w:rPr>
        <w:instrText>LINK Excel.Sheet.12 "C:\\Users\\z</w:instrText>
      </w:r>
      <w:r>
        <w:rPr>
          <w:rFonts w:hint="eastAsia"/>
        </w:rPr>
        <w:instrText>。</w:instrText>
      </w:r>
      <w:r>
        <w:rPr>
          <w:rFonts w:hint="eastAsia"/>
        </w:rPr>
        <w:instrText>\\Desktop\\</w:instrText>
      </w:r>
      <w:r>
        <w:rPr>
          <w:rFonts w:hint="eastAsia"/>
        </w:rPr>
        <w:instrText>附件</w:instrText>
      </w:r>
      <w:r>
        <w:rPr>
          <w:rFonts w:hint="eastAsia"/>
        </w:rPr>
        <w:instrText>.</w:instrText>
      </w:r>
      <w:r>
        <w:rPr>
          <w:rFonts w:hint="eastAsia"/>
        </w:rPr>
        <w:instrText>第十七届（</w:instrText>
      </w:r>
      <w:r>
        <w:rPr>
          <w:rFonts w:hint="eastAsia"/>
        </w:rPr>
        <w:instrText>2020</w:instrText>
      </w:r>
      <w:r>
        <w:rPr>
          <w:rFonts w:hint="eastAsia"/>
        </w:rPr>
        <w:instrText>年）山东省大学生机电产品创新设计竞赛暨第九届全国大学生机械创新设计大赛决赛分组情况</w:instrText>
      </w:r>
      <w:r>
        <w:rPr>
          <w:rFonts w:hint="eastAsia"/>
        </w:rPr>
        <w:instrText>(1).xlsx" "</w:instrText>
      </w:r>
      <w:r>
        <w:rPr>
          <w:rFonts w:hint="eastAsia"/>
        </w:rPr>
        <w:instrText>国赛组</w:instrText>
      </w:r>
      <w:r>
        <w:rPr>
          <w:rFonts w:hint="eastAsia"/>
        </w:rPr>
        <w:instrText>3!R1C1:R33C7" \a \f 4 \h</w:instrText>
      </w:r>
      <w:r>
        <w:instrText xml:space="preserve">  \* MERGEFORMAT </w:instrText>
      </w:r>
      <w:r>
        <w:fldChar w:fldCharType="separate"/>
      </w:r>
    </w:p>
    <w:tbl>
      <w:tblPr>
        <w:tblW w:w="14950" w:type="dxa"/>
        <w:tblLook w:val="04A0" w:firstRow="1" w:lastRow="0" w:firstColumn="1" w:lastColumn="0" w:noHBand="0" w:noVBand="1"/>
      </w:tblPr>
      <w:tblGrid>
        <w:gridCol w:w="573"/>
        <w:gridCol w:w="1013"/>
        <w:gridCol w:w="1242"/>
        <w:gridCol w:w="1300"/>
        <w:gridCol w:w="5314"/>
        <w:gridCol w:w="3900"/>
        <w:gridCol w:w="1608"/>
      </w:tblGrid>
      <w:tr w:rsidR="0099781D" w:rsidRPr="0099781D" w:rsidTr="0099781D">
        <w:trPr>
          <w:trHeight w:val="601"/>
        </w:trPr>
        <w:tc>
          <w:tcPr>
            <w:tcW w:w="14950"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9781D" w:rsidRPr="0099781D" w:rsidRDefault="0099781D" w:rsidP="0099781D">
            <w:pPr>
              <w:widowControl/>
              <w:spacing w:line="240" w:lineRule="auto"/>
              <w:ind w:firstLineChars="0" w:firstLine="0"/>
              <w:jc w:val="center"/>
              <w:rPr>
                <w:rFonts w:ascii="等线" w:eastAsia="等线" w:hAnsi="等线" w:cs="宋体"/>
                <w:color w:val="000000"/>
                <w:kern w:val="0"/>
                <w:sz w:val="22"/>
              </w:rPr>
            </w:pPr>
            <w:r w:rsidRPr="0099781D">
              <w:rPr>
                <w:rFonts w:ascii="等线" w:eastAsia="等线" w:hAnsi="等线" w:cs="宋体" w:hint="eastAsia"/>
                <w:color w:val="000000"/>
                <w:kern w:val="0"/>
                <w:sz w:val="22"/>
              </w:rPr>
              <w:lastRenderedPageBreak/>
              <w:t>国赛组3</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序号</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参赛类别</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主题类别</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作品编号</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作品名称</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参赛者</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指导老师</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GS-7-15</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新型大跨度多维度可连续运行的无障碍助老电梯系统</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李俊基;马继舟;张劲辉;秦海福;李鹏飞</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陈继文;姬帅</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GS-7-52</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便携式多功能老年助行器</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孙付安;葛城才;杨晨立;石奇龙;李鹏飞</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程钢;王忠雷</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GS-7-111</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助力式助行轮椅</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王锦浩;张钰婕;李昭;白信锋;韦萍萍</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李彦凤</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4</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GS-7-109</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一种针对独居老人的智能家居系统</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李昭;王锦浩;白信锋;隽景龙;于德海</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李彦凤;许向荣</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5</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GS-30-75</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全自动冲奶机</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迟铭凯;高振华;李泽鹏;王发明;杨传升</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麻晓飞;顾宗磊</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6</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GS-30-136</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智能助老机器人</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张建明;张开业;黄守刚;董观展;张云凤</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李培珍;麻晓飞</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7</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GS-30-100</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户外多功能晾衣架</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周闯;王强;董晓龙;张金润;刘治源</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麻晓飞;尹玉亮</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8</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GS-30-121</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自动化助老助残洗护机</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李泽鹏;辛文豪;赵志伟;虞晨;迟铭凯</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左玉虎;麻晓飞</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9</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BK-34-221</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夕阳红购物车</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王涵;李雨浩;李泽华;王子涵</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毛剑秋</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10</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GS-38-102</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一种模块化的仿生四足机器人</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高赟;李文鹏;刘田雨;曹中才;郭金锐</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于涛</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11</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GS-38-82</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基于RPI的智能家居垃圾桶</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王晨昭;曹中才;王静;崔明月;金传鑫</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陈素</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12</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GS-38-85</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鸥水相“椅”——新型肩部与手臂按摩装置</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郭金锐;刘田雨;闫秀苗</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冷惠文;王东兴</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lastRenderedPageBreak/>
              <w:t>13</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GS-38-48</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交互式智能分类垃圾桶</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金传鑫;苑玉帅;曹中才;左国相</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张纪红;冷惠文</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14</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GS-38-100</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一种家用的智能饮品配制机</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梁亮;李文鹏;高赟;罗洋·</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刘桂涛;姜海荣</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15</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GS-38-104</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“眼意心期”-一种基于数控铣刀加工的镜片定型机</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高赟;刘田雨;初洋;李文鹏;罗洋</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石运序</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16</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GS-43-24</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智能越障爬楼轮椅</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李永鑫;刘清超;吴海龙;贺业林;陈志鹏</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郭安福</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17</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GS-43-103</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灯塔一号</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闫芮;王坤;王瑞林;赵勇;郭旭续</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赵海军;田存伟</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18</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GS-47-369</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基于颜色识别模块的新型楼宇垃圾自动清理运输分拣一体机</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苏传鑫;王启龙;姜茂强;石浩瀚;孙宗磊</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牛得学</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19</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GS-47-230</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拟合如厕运动轨迹的助力装置</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卢志辉;孔祥芳;段良雪;孙孟鹏;马晴晴</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王国明;赵新学</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20</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GS-47-354</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多功能智能鞋柜</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朱永强;李育梁;肖甲欣;杨剑</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孙鲁青</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21</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GS-47-196</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智能家居衣物整理装置</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祝铎;韩龙昆;林富强;闫睿</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冯川</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22</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GS-47-340</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基于导轨升降机构的助老轮椅</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丁宁;吕庆国;王彪;陈夕;袁崇佑</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季德生</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23</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GS-47-347</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智能助老穿衣生活助手</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秦元龙;曹庆龙;高春阳;杨皓森;徐宝兴</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李宏伟;牛得学</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24</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GS-47-349</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失能人员全自动如厕轮椅</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王志远;王虹章;朱洪波;杨洛辰;刘瑞勇</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黄爱芹</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25</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GS-48-250</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自动安全带老人安全座椅</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孙明坤;蒋宏柳;王长旭;冯志琳;宋安宇</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尚志杰;陈红梅</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26</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GS-48-131</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居民区环境治理智能监测车</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李欣露;石丽秀;刘晟玮;高龙雨;王卫东</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王倩倩;宋健</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lastRenderedPageBreak/>
              <w:t>27</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GS-56-71</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智慧阳台晾晒装置</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吴昊云;门瑞江;王亚丽;许小晴;李振军</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梁笃荣;赵洪河</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28</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GS-56-26</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全身擦洗壁挂式洗澡机</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仪传帅;王嘉欣;李雪;刘晨曦;李超凡</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罗鹏;杨登杰</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29</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GS-57-98</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智慧多功能坐卧家居</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张玉祥;曹增杰;宋明慧;尹文帅;李守玮</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张志强;王景海</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30</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GS-57-104</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SG-2智能微型爬楼车</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李立超;商兴邦;刘海超;唐雅卓;张甲丰</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南庆霞;张凯</w:t>
            </w:r>
          </w:p>
        </w:tc>
      </w:tr>
      <w:tr w:rsidR="0099781D" w:rsidRPr="0099781D" w:rsidTr="0099781D">
        <w:trPr>
          <w:trHeight w:val="601"/>
        </w:trPr>
        <w:tc>
          <w:tcPr>
            <w:tcW w:w="573"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31</w:t>
            </w:r>
          </w:p>
        </w:tc>
        <w:tc>
          <w:tcPr>
            <w:tcW w:w="101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国赛组</w:t>
            </w:r>
          </w:p>
        </w:tc>
        <w:tc>
          <w:tcPr>
            <w:tcW w:w="1242"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国赛主题</w:t>
            </w:r>
          </w:p>
        </w:tc>
        <w:tc>
          <w:tcPr>
            <w:tcW w:w="13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GS-88-263</w:t>
            </w:r>
          </w:p>
        </w:tc>
        <w:tc>
          <w:tcPr>
            <w:tcW w:w="53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智能助老取药机器人</w:t>
            </w:r>
          </w:p>
        </w:tc>
        <w:tc>
          <w:tcPr>
            <w:tcW w:w="39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魏书培;王云飞;陈守华;孟令玥;王家宝</w:t>
            </w:r>
          </w:p>
        </w:tc>
        <w:tc>
          <w:tcPr>
            <w:tcW w:w="16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刘玉丛;张瑞林</w:t>
            </w:r>
          </w:p>
        </w:tc>
      </w:tr>
    </w:tbl>
    <w:p w:rsidR="0099781D" w:rsidRPr="00E94EA8" w:rsidRDefault="0099781D" w:rsidP="00E94EA8">
      <w:pPr>
        <w:ind w:firstLine="480"/>
      </w:pPr>
      <w:r>
        <w:fldChar w:fldCharType="end"/>
      </w:r>
      <w:r>
        <w:fldChar w:fldCharType="begin"/>
      </w:r>
      <w:r>
        <w:instrText xml:space="preserve"> </w:instrText>
      </w:r>
      <w:r>
        <w:rPr>
          <w:rFonts w:hint="eastAsia"/>
        </w:rPr>
        <w:instrText>LINK Excel.Sheet.12 "C:\\Users\\z</w:instrText>
      </w:r>
      <w:r>
        <w:rPr>
          <w:rFonts w:hint="eastAsia"/>
        </w:rPr>
        <w:instrText>。</w:instrText>
      </w:r>
      <w:r>
        <w:rPr>
          <w:rFonts w:hint="eastAsia"/>
        </w:rPr>
        <w:instrText>\\Desktop\\</w:instrText>
      </w:r>
      <w:r>
        <w:rPr>
          <w:rFonts w:hint="eastAsia"/>
        </w:rPr>
        <w:instrText>附件</w:instrText>
      </w:r>
      <w:r>
        <w:rPr>
          <w:rFonts w:hint="eastAsia"/>
        </w:rPr>
        <w:instrText>.</w:instrText>
      </w:r>
      <w:r>
        <w:rPr>
          <w:rFonts w:hint="eastAsia"/>
        </w:rPr>
        <w:instrText>第十七届（</w:instrText>
      </w:r>
      <w:r>
        <w:rPr>
          <w:rFonts w:hint="eastAsia"/>
        </w:rPr>
        <w:instrText>2020</w:instrText>
      </w:r>
      <w:r>
        <w:rPr>
          <w:rFonts w:hint="eastAsia"/>
        </w:rPr>
        <w:instrText>年）山东省大学生机电产品创新设计竞赛暨第九届全国大学生机械创新设计大赛决赛分组情况</w:instrText>
      </w:r>
      <w:r>
        <w:rPr>
          <w:rFonts w:hint="eastAsia"/>
        </w:rPr>
        <w:instrText>(1).xlsx" "</w:instrText>
      </w:r>
      <w:r>
        <w:rPr>
          <w:rFonts w:hint="eastAsia"/>
        </w:rPr>
        <w:instrText>本科组</w:instrText>
      </w:r>
      <w:r>
        <w:rPr>
          <w:rFonts w:hint="eastAsia"/>
        </w:rPr>
        <w:instrText>1!R1C1:R34C7" \a \f 4 \h</w:instrText>
      </w:r>
      <w:r>
        <w:instrText xml:space="preserve">  \* MERGEFORMAT </w:instrText>
      </w:r>
      <w:r>
        <w:fldChar w:fldCharType="separate"/>
      </w:r>
    </w:p>
    <w:tbl>
      <w:tblPr>
        <w:tblW w:w="14879" w:type="dxa"/>
        <w:tblLook w:val="04A0" w:firstRow="1" w:lastRow="0" w:firstColumn="1" w:lastColumn="0" w:noHBand="0" w:noVBand="1"/>
      </w:tblPr>
      <w:tblGrid>
        <w:gridCol w:w="562"/>
        <w:gridCol w:w="1134"/>
        <w:gridCol w:w="1134"/>
        <w:gridCol w:w="1276"/>
        <w:gridCol w:w="5387"/>
        <w:gridCol w:w="3827"/>
        <w:gridCol w:w="1559"/>
      </w:tblGrid>
      <w:tr w:rsidR="0099781D" w:rsidRPr="0099781D" w:rsidTr="00E94EA8">
        <w:trPr>
          <w:trHeight w:val="273"/>
        </w:trPr>
        <w:tc>
          <w:tcPr>
            <w:tcW w:w="14879"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9781D" w:rsidRPr="0099781D" w:rsidRDefault="0099781D" w:rsidP="0099781D">
            <w:pPr>
              <w:widowControl/>
              <w:spacing w:line="240" w:lineRule="auto"/>
              <w:ind w:firstLineChars="0" w:firstLine="0"/>
              <w:jc w:val="center"/>
              <w:rPr>
                <w:rFonts w:ascii="等线" w:eastAsia="等线" w:hAnsi="等线" w:cs="宋体"/>
                <w:color w:val="000000"/>
                <w:kern w:val="0"/>
                <w:sz w:val="22"/>
              </w:rPr>
            </w:pPr>
            <w:r w:rsidRPr="0099781D">
              <w:rPr>
                <w:rFonts w:ascii="等线" w:eastAsia="等线" w:hAnsi="等线" w:cs="宋体" w:hint="eastAsia"/>
                <w:color w:val="000000"/>
                <w:kern w:val="0"/>
                <w:sz w:val="22"/>
              </w:rPr>
              <w:t>本科组1</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序号</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参赛类别</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主题类别</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作品编号</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作品名称</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参赛者</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指导老师</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BK-10-192</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基于自适应滤波的乒乓球智能捡取机器人</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李世钰;王安航;邹先岳;徐乐瑶;丁可浩</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刘秀杰;祝长生</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BK-23-498</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智能动态调控低阻挤出机</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王奉直;刘正杰;张忠杰;赵灵瑶</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焦冬梅;王作辉</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BK-34-237</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智能分类垃圾桶</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董晓喻;薛云;刘思雨</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葛荣雨</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4</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BK-40-74</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新能源全方位救援车</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郭鹏伟;王泽仟;张祖元;李文旭;娄诗博</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胡晓青;王艳娟</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5</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BK-10-58</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基于麦克纳姆轮的智能搬运机器人</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郭程浩;丁可浩;崔一鸣;钟泽鹏</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张成元</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6</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BK-49-181</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循环脉冲式地暖清洗机</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马法东;葛兴煜;潘国臣;周伟</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王良民;侯春光</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lastRenderedPageBreak/>
              <w:t>7</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BK-5-73</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服务下肢伤残患者的康复训练轮椅</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项景耀;刘润升;姜文耀;曹梦旋;马宁</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赵淑萍;迟双会</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8</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BK-49-129</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智乐椅--基于物联网的助老保健椅</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张西旭;刘书梁;赵宇豪;于邦泽;王海龙</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马家兴;范亚萍</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9</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BK-23-322</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基于超声波测距的太阳能公路划线车</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沈旺;任月浩;周中朝;王东辉;姜向斌</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汪传生;李浩</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10</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BK-46-24</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基于多段单通道气室的防进水一体化背包登陆装备</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苗哲;张海鹏;李婷;吴文勇;徐鹏程</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孙忠玉;齐慧博</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11</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BK-5-74</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自动换瓶输液架</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马宁;董昭;宋滨;徐昌盛;刘洋</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尚玉坤;王涛</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12</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BK-40-110</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基于磁吸式的黑板清洁机器人</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乔丹;魏斌;王晶;孟凡瑞;李东轩</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马晓杰;孙巧妍</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13</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BK-40-88</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可移动负压隔离舱</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王彦爽;张文飞;张克豪;王晶;刘航宇</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张德军;孙巧妍</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14</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BK-23-122</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基于红外通信原理的骨骼式智能辅助假肢</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谢义智;赵陆通;刘一童;孙煜斐;陈永鑫</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王宪伦</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15</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BK-23-475</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高压均质自稳压供胶机</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韩亚霖;丁明琛;许文建;侯震;隋哲文</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焦冬梅;边慧光</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16</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BK-23-285</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新型家用可移动式智能空气净化器</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曹策;沈旺;赵增宇;周中朝;尹朝晖</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汪传生;边慧光</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17</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BK-23-311</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深海高能效保温电池舱</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孙珩凯;王晨旭;杨永康;王炳超</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付平;吴俊飞</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18</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BK-10-158</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基于esp8266的智能物联网环境监测系统</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崔一鸣;党启晋;吴清霞;郭程浩</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郑锋;王巧芝</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19</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BK-40-98</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红外遥控捡球机器人</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张统煜;乔丹;刘景轩;牟再鑫;魏斌</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孙巧妍;高长旭</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lastRenderedPageBreak/>
              <w:t>20</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BK-40-103</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办公区自主导航运送文件机器人</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鲍锡桉;张文飞;常晓远;刘航宇;李经春</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刘竞男;王玮</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21</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BK-40-99</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物联网输液自动换瓶装置</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王鑫培;陈伟;高如科;张子烨</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王艳娟;胡晓青</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22</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BK-23-118</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近海水域垃圾收集装置</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王洋;齐基;黄仁晟</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王晓原;王宪伦</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23</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BK-23-327</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解决工业粉末状流体堵塞的水平旋转管装置</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黄浩伟;黄仁晟;冯少华;张鑫龙;姜恩霖</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段振亚;李浩</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24</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BK-49-118</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智能窗户</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邢庆昊;纪力尧;马义德;刘旭;纪广鹏</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张建明;尚瑾</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25</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BK-23-361</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基于撇油器改良创新的海洋油污回收船</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潘炳麒;程建华;张弛;王健鑫;李晟恺</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曲智强;王作辉</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26</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BK-23-479</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空气湿度平衡机</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王万蕊;赵增宇;隋哲文;沈旺;李小虎</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边慧光;张永涛</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27</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BK-39-169</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居家自主灭火机器人</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梁家斌;杨国强;李秉辰;范仕栋;颜月晗</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刘安琴;贾森</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28</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BK-40-118</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简易板球控制系统实验仪</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李续;杜海鹏;何玘娴;黄守振;胡荣荣</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苏凤;孙玉梅</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29</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BK-40-22</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抗疲劳座凳</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左如明;郭鹏伟;张祖元;周盛明;习潇楠</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刘涛;姜昱祥</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30</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BK-23-217</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一种适用于小型海工装备的智能稳定装置</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周洋洋;贾文茹;范晓禹;李炜晨;余佳昊</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崔莹</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31</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BK-40-179</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婴儿增压氧舱</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张文飞;王彦爽;邵坤鹏;乔丹;张统煜</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张德军;孙巧妍</w:t>
            </w:r>
          </w:p>
        </w:tc>
      </w:tr>
      <w:tr w:rsidR="0099781D" w:rsidRPr="0099781D" w:rsidTr="00E94EA8">
        <w:trPr>
          <w:trHeight w:val="575"/>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32</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BK-10-205</w:t>
            </w:r>
          </w:p>
        </w:tc>
        <w:tc>
          <w:tcPr>
            <w:tcW w:w="538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一种智能放线小车</w:t>
            </w:r>
          </w:p>
        </w:tc>
        <w:tc>
          <w:tcPr>
            <w:tcW w:w="382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李世钰;焦润宇;罗兆民;王希若;刘晓玲</w:t>
            </w:r>
          </w:p>
        </w:tc>
        <w:tc>
          <w:tcPr>
            <w:tcW w:w="155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袁建军;刘秀杰</w:t>
            </w:r>
          </w:p>
        </w:tc>
      </w:tr>
    </w:tbl>
    <w:p w:rsidR="0099781D" w:rsidRDefault="0099781D">
      <w:pPr>
        <w:ind w:firstLine="480"/>
      </w:pPr>
      <w:r>
        <w:fldChar w:fldCharType="end"/>
      </w:r>
    </w:p>
    <w:p w:rsidR="0099781D" w:rsidRDefault="0099781D">
      <w:pPr>
        <w:ind w:firstLine="480"/>
        <w:rPr>
          <w:rFonts w:asciiTheme="minorHAnsi" w:eastAsiaTheme="minorEastAsia" w:hAnsiTheme="minorHAnsi"/>
          <w:sz w:val="21"/>
        </w:rPr>
      </w:pPr>
      <w:r>
        <w:lastRenderedPageBreak/>
        <w:fldChar w:fldCharType="begin"/>
      </w:r>
      <w:r>
        <w:instrText xml:space="preserve"> </w:instrText>
      </w:r>
      <w:r>
        <w:rPr>
          <w:rFonts w:hint="eastAsia"/>
        </w:rPr>
        <w:instrText>LINK Excel.Sheet.12 "C:\\Users\\z</w:instrText>
      </w:r>
      <w:r>
        <w:rPr>
          <w:rFonts w:hint="eastAsia"/>
        </w:rPr>
        <w:instrText>。</w:instrText>
      </w:r>
      <w:r>
        <w:rPr>
          <w:rFonts w:hint="eastAsia"/>
        </w:rPr>
        <w:instrText>\\Desktop\\</w:instrText>
      </w:r>
      <w:r>
        <w:rPr>
          <w:rFonts w:hint="eastAsia"/>
        </w:rPr>
        <w:instrText>附件</w:instrText>
      </w:r>
      <w:r>
        <w:rPr>
          <w:rFonts w:hint="eastAsia"/>
        </w:rPr>
        <w:instrText>.</w:instrText>
      </w:r>
      <w:r>
        <w:rPr>
          <w:rFonts w:hint="eastAsia"/>
        </w:rPr>
        <w:instrText>第十七届（</w:instrText>
      </w:r>
      <w:r>
        <w:rPr>
          <w:rFonts w:hint="eastAsia"/>
        </w:rPr>
        <w:instrText>2020</w:instrText>
      </w:r>
      <w:r>
        <w:rPr>
          <w:rFonts w:hint="eastAsia"/>
        </w:rPr>
        <w:instrText>年）山东省大学生机电产品创新设计竞赛暨第九届全国大学生机械创新设计大赛决赛分组情况</w:instrText>
      </w:r>
      <w:r>
        <w:rPr>
          <w:rFonts w:hint="eastAsia"/>
        </w:rPr>
        <w:instrText>(1).xlsx" "</w:instrText>
      </w:r>
      <w:r>
        <w:rPr>
          <w:rFonts w:hint="eastAsia"/>
        </w:rPr>
        <w:instrText>本科组</w:instrText>
      </w:r>
      <w:r>
        <w:rPr>
          <w:rFonts w:hint="eastAsia"/>
        </w:rPr>
        <w:instrText>2!R1C1:R35C7" \a \f 4 \h</w:instrText>
      </w:r>
      <w:r>
        <w:instrText xml:space="preserve">  \* MERGEFORMAT </w:instrText>
      </w:r>
      <w:r>
        <w:fldChar w:fldCharType="separate"/>
      </w:r>
    </w:p>
    <w:tbl>
      <w:tblPr>
        <w:tblW w:w="14480" w:type="dxa"/>
        <w:tblLook w:val="04A0" w:firstRow="1" w:lastRow="0" w:firstColumn="1" w:lastColumn="0" w:noHBand="0" w:noVBand="1"/>
      </w:tblPr>
      <w:tblGrid>
        <w:gridCol w:w="709"/>
        <w:gridCol w:w="1189"/>
        <w:gridCol w:w="1105"/>
        <w:gridCol w:w="1377"/>
        <w:gridCol w:w="4214"/>
        <w:gridCol w:w="4047"/>
        <w:gridCol w:w="1839"/>
      </w:tblGrid>
      <w:tr w:rsidR="0099781D" w:rsidRPr="0099781D" w:rsidTr="00E94EA8">
        <w:trPr>
          <w:trHeight w:val="603"/>
        </w:trPr>
        <w:tc>
          <w:tcPr>
            <w:tcW w:w="14480"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781D" w:rsidRPr="0099781D" w:rsidRDefault="0099781D" w:rsidP="0099781D">
            <w:pPr>
              <w:widowControl/>
              <w:spacing w:line="240" w:lineRule="auto"/>
              <w:ind w:firstLineChars="0" w:firstLine="0"/>
              <w:jc w:val="center"/>
              <w:rPr>
                <w:rFonts w:ascii="等线" w:eastAsia="等线" w:hAnsi="等线" w:cs="宋体"/>
                <w:color w:val="000000"/>
                <w:kern w:val="0"/>
                <w:sz w:val="22"/>
              </w:rPr>
            </w:pPr>
            <w:r w:rsidRPr="0099781D">
              <w:rPr>
                <w:rFonts w:ascii="等线" w:eastAsia="等线" w:hAnsi="等线" w:cs="宋体" w:hint="eastAsia"/>
                <w:color w:val="000000"/>
                <w:kern w:val="0"/>
                <w:sz w:val="22"/>
              </w:rPr>
              <w:t>本科组2</w:t>
            </w:r>
          </w:p>
        </w:tc>
      </w:tr>
      <w:tr w:rsidR="0099781D" w:rsidRPr="0099781D" w:rsidTr="00E94EA8">
        <w:trPr>
          <w:trHeight w:val="60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序号</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参赛类别</w:t>
            </w:r>
          </w:p>
        </w:tc>
        <w:tc>
          <w:tcPr>
            <w:tcW w:w="1105" w:type="dxa"/>
            <w:tcBorders>
              <w:top w:val="single" w:sz="4" w:space="0" w:color="auto"/>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主题类别</w:t>
            </w:r>
          </w:p>
        </w:tc>
        <w:tc>
          <w:tcPr>
            <w:tcW w:w="1377" w:type="dxa"/>
            <w:tcBorders>
              <w:top w:val="single" w:sz="4" w:space="0" w:color="auto"/>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作品编号</w:t>
            </w:r>
          </w:p>
        </w:tc>
        <w:tc>
          <w:tcPr>
            <w:tcW w:w="4214" w:type="dxa"/>
            <w:tcBorders>
              <w:top w:val="single" w:sz="4" w:space="0" w:color="auto"/>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作品名称</w:t>
            </w:r>
          </w:p>
        </w:tc>
        <w:tc>
          <w:tcPr>
            <w:tcW w:w="4047" w:type="dxa"/>
            <w:tcBorders>
              <w:top w:val="single" w:sz="4" w:space="0" w:color="auto"/>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参赛者</w:t>
            </w:r>
          </w:p>
        </w:tc>
        <w:tc>
          <w:tcPr>
            <w:tcW w:w="1836" w:type="dxa"/>
            <w:tcBorders>
              <w:top w:val="single" w:sz="4" w:space="0" w:color="auto"/>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指导老师</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BK-2-137</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基于纳米多孔石墨烯材料及光热转换的太阳能真空海水淡化装置</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郭安南;蔡嘉宁;胡芷晴;周傲然</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郭春生;孙宁</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BK-50-696</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基于骨骼识别的智能骑行Bike fit试验平台系统</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尹皓;邵存浩;刘卓然;李金龙;孙舒颜</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王志坤;黄燕萍</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BK-2-160</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面向船舶附着物清理的水下智能机器人</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张发智;张桂宇;崔凌;单刘毫;周咏琦</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陈原;李静</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4</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BK-2-163</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壹度——翅型换热器自动化生产设备</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王为正;骆文瑞;方欣冉;左海姣;石翔慧</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张斌</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5</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BK-24-237</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一种低扰动性的仿生蝠鲼水下垃圾清理机器人</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刘硕;公维壮;付钰;刘永昊;杜虎山</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周键;张博</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6</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BK-2-138</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基于“云+端”的物流无人机系统</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周雨菁;崔潇雅;孟芸竹;马国庆</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袁宪锋</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7</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BK-2-164</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基于风能利用的小型淡水制取装置</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朱鹏阳;刘淼;周梓博;刘子涵;刘珂</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郭春生;孙宁</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8</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BK-2-212</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基于电阻热控温的镁合金板材渐进成形工艺研究</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吴奇政;王学良;张琳;林显赫</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褚兴荣</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9</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BK-30-65</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果树自动施肥机</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卢长江;张嘉瑞;张开业;翟敏聿</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麻晓飞;李培珍</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10</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BK-30-97</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自动化树木喷白机</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翟冠群;王金莹;袁初同</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麻晓飞;李培珍</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11</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BK-50-407</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基于PLC的物联网玉米加工系统</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陈圣坛;李晓玺;刘芝丹;徐爽;孙逢宇</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徐建;李亚楠</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lastRenderedPageBreak/>
              <w:t>12</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BK-30-34</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一体化家禽喂食器</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罗喜龙;杨传升;李泽鹏;宋浩月;何晋达</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麻晓飞;李培珍</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13</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BK-2-142</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基于PLC控制的多楼层循环式智能传输系统</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李明学;何巧林;葛晨宇;王子庭;刘子健</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王延刚;宫建红</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14</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BK-2-170</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航天环路热管辐射器复合热控系统</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宋文哲;王梦潇;常浥尘;肖丽珍;李荣俊</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郭春生;孙宁</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15</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BK-2-121</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基于PVC材料纳米调控技术的冷却辐射薄膜研制和实验</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许东方;郑琳琳;董强;李明坦;程珂欣</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郭春生</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16</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BK-30-51</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智能车辆违停检测机器人</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郑杰;高振华;辛文豪;周轲呈;王亚奇</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李培珍;麻晓飞</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17</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BK-30-63</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路障摆放机</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董晓龙;王强;刘坤;常学斌;刘希海</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麻晓飞;李培珍</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18</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BK-2-130</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基于LabVIEW的双声道语音录制系统</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马铭;马可;宋启鑫</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周岩</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19</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BK-30-62</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自动配药机</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董永强;辛文豪;胡永舰;韩馨慧</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麻晓飞;李培珍</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20</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BK-30-109</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水面漂浮物垃圾清理船</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赵志伟;常学斌;周闯</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尹玉亮;顾宗磊</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21</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BK-18-28</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烈火英雄</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许瑞恒;李楷禾;梁华文;谢万成;袁志伟</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吴加良;厉相宝</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22</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BK-30-110</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履带式光伏自动清洁机器人</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杨传升;陈新磊;石峰;迟铭凯;周闯</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李培珍;薛凯峰</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23</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BK-30-47</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农作物收获分级一体机</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蓝恭俊;李 檀;王伟健;黄守刚</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左玉虎;尹玉亮</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24</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BK-30-79</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栅栏清洗机</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王亚奇;郑杰;辛文豪</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麻晓飞;李培珍</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25</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BK-50-702</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安全卫士</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王淑娟;马林涛;仇志磊;崔宝著;周楠楠</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崔玉玲</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lastRenderedPageBreak/>
              <w:t>26</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BK-30-61</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养蜂机器人</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赵程程;张岩;李秀秀;胡仿敏;高辰</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麻晓飞;李培珍</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27</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BK-50-381</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促回收利用垃圾箱</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邢得路;王淑娟;徐振荟</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王芳</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28</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BK-45-76</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绿植自动养植机构</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万国民;刘喆;胡兆鹏;朱冠旭;卢文斌</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夏祥祥;杨慧刚</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29</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BK-45-89</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厨房智能切菜机</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孟祥辉;王一;何占通;张宇;宋婧榕</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李振武</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30</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BK-30-108</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太阳能电池板清洗车</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王梅才;赵志伟;石峰</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左玉虎;尹玉虎</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31</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BK-50-454</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多功能节能鱼缸</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张金旭;何顺;亓雪松;高明新</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王志娟</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32</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BK-30-81</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多功能停车场管理系统</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鲁汶东;常学斌;张云凤</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李培珍;麻晓飞</w:t>
            </w:r>
          </w:p>
        </w:tc>
      </w:tr>
      <w:tr w:rsidR="0099781D" w:rsidRPr="0099781D" w:rsidTr="0099781D">
        <w:trPr>
          <w:trHeight w:val="603"/>
        </w:trPr>
        <w:tc>
          <w:tcPr>
            <w:tcW w:w="709"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33</w:t>
            </w:r>
          </w:p>
        </w:tc>
        <w:tc>
          <w:tcPr>
            <w:tcW w:w="1189"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0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37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BK-50-546</w:t>
            </w:r>
          </w:p>
        </w:tc>
        <w:tc>
          <w:tcPr>
            <w:tcW w:w="421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智能可分类洗护装置</w:t>
            </w:r>
          </w:p>
        </w:tc>
        <w:tc>
          <w:tcPr>
            <w:tcW w:w="4047"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周大智;郅昕泽;王晓崧;韩伟;邢德路</w:t>
            </w:r>
          </w:p>
        </w:tc>
        <w:tc>
          <w:tcPr>
            <w:tcW w:w="1836"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王芳</w:t>
            </w:r>
          </w:p>
        </w:tc>
      </w:tr>
    </w:tbl>
    <w:p w:rsidR="0099781D" w:rsidRPr="00E94EA8" w:rsidRDefault="0099781D" w:rsidP="00E94EA8">
      <w:pPr>
        <w:ind w:firstLine="480"/>
      </w:pPr>
      <w:r>
        <w:fldChar w:fldCharType="end"/>
      </w:r>
      <w:r>
        <w:fldChar w:fldCharType="begin"/>
      </w:r>
      <w:r>
        <w:instrText xml:space="preserve"> </w:instrText>
      </w:r>
      <w:r>
        <w:rPr>
          <w:rFonts w:hint="eastAsia"/>
        </w:rPr>
        <w:instrText>LINK Excel.Sheet.12 "C:\\Users\\z</w:instrText>
      </w:r>
      <w:r>
        <w:rPr>
          <w:rFonts w:hint="eastAsia"/>
        </w:rPr>
        <w:instrText>。</w:instrText>
      </w:r>
      <w:r>
        <w:rPr>
          <w:rFonts w:hint="eastAsia"/>
        </w:rPr>
        <w:instrText>\\Desktop\\</w:instrText>
      </w:r>
      <w:r>
        <w:rPr>
          <w:rFonts w:hint="eastAsia"/>
        </w:rPr>
        <w:instrText>附件</w:instrText>
      </w:r>
      <w:r>
        <w:rPr>
          <w:rFonts w:hint="eastAsia"/>
        </w:rPr>
        <w:instrText>.</w:instrText>
      </w:r>
      <w:r>
        <w:rPr>
          <w:rFonts w:hint="eastAsia"/>
        </w:rPr>
        <w:instrText>第十七届（</w:instrText>
      </w:r>
      <w:r>
        <w:rPr>
          <w:rFonts w:hint="eastAsia"/>
        </w:rPr>
        <w:instrText>2020</w:instrText>
      </w:r>
      <w:r>
        <w:rPr>
          <w:rFonts w:hint="eastAsia"/>
        </w:rPr>
        <w:instrText>年）山东省大学生机电产品创新设计竞赛暨第九届全国大学生机械创新设计大赛决赛分组情况</w:instrText>
      </w:r>
      <w:r>
        <w:rPr>
          <w:rFonts w:hint="eastAsia"/>
        </w:rPr>
        <w:instrText>(1).xlsx" "</w:instrText>
      </w:r>
      <w:r>
        <w:rPr>
          <w:rFonts w:hint="eastAsia"/>
        </w:rPr>
        <w:instrText>本科组</w:instrText>
      </w:r>
      <w:r>
        <w:rPr>
          <w:rFonts w:hint="eastAsia"/>
        </w:rPr>
        <w:instrText>3!R1C1:R34C7" \a \f 4 \h</w:instrText>
      </w:r>
      <w:r>
        <w:instrText xml:space="preserve">  \* MERGEFORMAT </w:instrText>
      </w:r>
      <w:r>
        <w:fldChar w:fldCharType="separate"/>
      </w:r>
    </w:p>
    <w:tbl>
      <w:tblPr>
        <w:tblW w:w="14454" w:type="dxa"/>
        <w:tblLook w:val="04A0" w:firstRow="1" w:lastRow="0" w:firstColumn="1" w:lastColumn="0" w:noHBand="0" w:noVBand="1"/>
      </w:tblPr>
      <w:tblGrid>
        <w:gridCol w:w="704"/>
        <w:gridCol w:w="1134"/>
        <w:gridCol w:w="1134"/>
        <w:gridCol w:w="1418"/>
        <w:gridCol w:w="4110"/>
        <w:gridCol w:w="4111"/>
        <w:gridCol w:w="1843"/>
      </w:tblGrid>
      <w:tr w:rsidR="0099781D" w:rsidRPr="0099781D" w:rsidTr="00E94EA8">
        <w:trPr>
          <w:trHeight w:val="573"/>
        </w:trPr>
        <w:tc>
          <w:tcPr>
            <w:tcW w:w="14454"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9781D" w:rsidRPr="0099781D" w:rsidRDefault="0099781D" w:rsidP="0099781D">
            <w:pPr>
              <w:widowControl/>
              <w:spacing w:line="240" w:lineRule="auto"/>
              <w:ind w:firstLineChars="0" w:firstLine="0"/>
              <w:jc w:val="center"/>
              <w:rPr>
                <w:rFonts w:ascii="等线" w:eastAsia="等线" w:hAnsi="等线" w:cs="宋体"/>
                <w:color w:val="000000"/>
                <w:kern w:val="0"/>
                <w:sz w:val="22"/>
              </w:rPr>
            </w:pPr>
            <w:r w:rsidRPr="0099781D">
              <w:rPr>
                <w:rFonts w:ascii="等线" w:eastAsia="等线" w:hAnsi="等线" w:cs="宋体" w:hint="eastAsia"/>
                <w:color w:val="000000"/>
                <w:kern w:val="0"/>
                <w:sz w:val="22"/>
              </w:rPr>
              <w:t>本科组</w:t>
            </w:r>
            <w:r w:rsidR="00E94EA8">
              <w:rPr>
                <w:rFonts w:ascii="等线" w:eastAsia="等线" w:hAnsi="等线" w:cs="宋体"/>
                <w:color w:val="000000"/>
                <w:kern w:val="0"/>
                <w:sz w:val="22"/>
              </w:rPr>
              <w:t>3</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序号</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参赛类别</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主题类别</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作品编号</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作品名称</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参赛者</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指导老师</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BK-11-188</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基于语音识别的两相多功能柔性变形智能床椅装置</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孙一栋;马正伟;扬桂园;亓军;李相宏</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赵彦峻;赵国勇</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BK-1-247</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基于主从机协同工作的模块化水下机器人</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张立才;邵波;丁希云;张贺华;张建阳</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刘甜甜</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BK-33-71</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智能小型器件管理仓库</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王庆利;艾浩;孟斌</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张营</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lastRenderedPageBreak/>
              <w:t>4</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BK-1-189</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直升机旋翼防/除冰模拟测试系统</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刘桂蕾;张雪峰;侯安祥;陈磊杰;郭树标</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陈龙;高明</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5</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BK-1-161</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多喷头生物3D打印机</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纪振冰;李亚男;赵梓贺;马国轩;邢智元</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万熠;梁西昌</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6</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BK-12-117</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马铃薯秧蔓切割回收机</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亓协腾;娄玉仲;张珂;楚守帅;劳裕婷</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郑文秀;吕钊钦</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7</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BK-1-164</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核电站双臂应急处置机器人</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吴付旺;贺翔;秦齐;孙尧;李甲</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万熠;梁西昌</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8</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BK-26-308</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智能果蔬套袋机</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程瑞伟;张帆;马铭;王月辉;李金涛</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曾实现;薛蕊</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9</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BK-38-44</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新型智能高产红薯栽苗机</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郭双泽;欧阳宇凌;陈博文;张潇迪;张楚霄</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高培鑫</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10</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BK-38-70</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一种用于测量航空卡箍刚度的装置</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初洋;杜明博;刘佳军;周雪阳;吕尧禹</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高培鑫</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11</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BK-11-181</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基于多传感器信息融合的智能轮椅路径跟踪与运动控制</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李炫静;白崇岳;黄雪;周琦发;丁志康</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王建军</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12</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BK-11-83</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基于泡沫石墨－石蜡的相变蓄冷储能器</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聂深强;张龙浩;王高翔;侯金孟;张琪</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王有镗</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13</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BK-38-45</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一种高层建筑外墙喷涂机器人</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张顺;徐一凡;申欣;施泽福;李许汇</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崔淑梅;郑召典</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14</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BK-26-295</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浅水域智能检测清洁无人船</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郭廓;杨尚宇;董鹏;崔宝心;崔小菡</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曾实现;刘树龙</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15</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BK-11-145</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室内智能喷洒机器人园丁</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王煜凯;郑习庆;赵厚文;王佳欣;孟子皓</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鲁力群;高萌</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16</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BK-26-288</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铁屑回收车</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王大志;姜鑫;黄俊霖;庞成超;宋坤宇</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陈江波;朱青青</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17</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BK-26-298</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散装水果自动售货机</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展赫;张皓峥;李成楠;曲江龙;徐久程</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薛蕊;曾实现</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lastRenderedPageBreak/>
              <w:t>18</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BK-11-153</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新型电涡流刹车及回能装置</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胥庆鹏;吴庆富;岳坤;郝宏滨;段绍义</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刘灿昌</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19</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BK-26-302</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投射式消防救援机器人</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韩磊;冯康达;崔心成;张敏;黄宇</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薛蕊;曾实现</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20</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BK-26-473</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智能垃圾分类回收车</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孙福坤;徐鑫;李焕章;刘淑敏;陈梓初</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王娜;王海燕</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21</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BK-12-72</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肥城桃品质智能检测与分选系统</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高冲;韩军伟;张涛;古玉琪</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邵园园;玄冠涛</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22</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BK-26-463</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LPG管道维护机器人</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刘建智;刘小凡;丁鉴;孙文志;张庆达</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李华光;曹爱霞</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23</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BK-26-393</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基于无人驾驶技术的道路清扫车</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韩超;宋彦辰;崔文君;王志敏;魏迎雪</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曹爱霞;宋娟</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24</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BK-38-95</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一种基于仿生学的扑翼飞行器</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李文鹏;高赟;田恩源;曹中才</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于涛;许娜</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25</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BK-26-477</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高效采茶机器人</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蔡元新;姜浩田;闫循超;张志瑶;邵晨旭</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王娜;王海艳</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26</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BK-11-228</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基于神经网络计算的智能防疫车及“云疫控”App系统</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张浩琨;许智恺;于成澳</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柳兆军;赵晖</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27</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BK-38-97</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一种水中自动救人装置</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刘田雨;郭金锐;闫秀苗;刘石豪</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袁正</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28</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BK-29-47</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玻璃外墙清洁机器人</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张鑫越;李金泉;雷晓冰</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王猛</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29</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BK-38-52</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一种基于自动寻径技术的水产养殖池虹吸清底机</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朱文第;魏清博;卢继涵;陈浩;顾怀博</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张纪红;冷惠文</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30</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BK-11-240</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基于物联网的智能医药管家</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许智恺;张浩琨;于成澳</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赵晖;柳兆军</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31</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BK-1-196</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一种轻量化可自由安装的微型化床旁手术机器人</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王淦;张贺华;李硕;张立才;张建阳</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杜付鑫;王忠山</w:t>
            </w:r>
          </w:p>
        </w:tc>
      </w:tr>
      <w:tr w:rsidR="0099781D" w:rsidRPr="0099781D" w:rsidTr="00E94EA8">
        <w:trPr>
          <w:trHeight w:val="573"/>
        </w:trPr>
        <w:tc>
          <w:tcPr>
            <w:tcW w:w="704"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lastRenderedPageBreak/>
              <w:t>32</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13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BK-26-557</w:t>
            </w:r>
          </w:p>
        </w:tc>
        <w:tc>
          <w:tcPr>
            <w:tcW w:w="411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八轴联动五换色打印机</w:t>
            </w:r>
          </w:p>
        </w:tc>
        <w:tc>
          <w:tcPr>
            <w:tcW w:w="411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刘洋;侯璐昕;王野;柳盛隆</w:t>
            </w:r>
          </w:p>
        </w:tc>
        <w:tc>
          <w:tcPr>
            <w:tcW w:w="1843"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薛蕊;刘娜</w:t>
            </w:r>
          </w:p>
        </w:tc>
      </w:tr>
    </w:tbl>
    <w:p w:rsidR="0099781D" w:rsidRDefault="0099781D">
      <w:pPr>
        <w:ind w:firstLine="480"/>
      </w:pPr>
      <w:r>
        <w:fldChar w:fldCharType="end"/>
      </w:r>
    </w:p>
    <w:p w:rsidR="0099781D" w:rsidRDefault="0099781D">
      <w:pPr>
        <w:ind w:firstLine="480"/>
        <w:rPr>
          <w:rFonts w:asciiTheme="minorHAnsi" w:eastAsiaTheme="minorEastAsia" w:hAnsiTheme="minorHAnsi"/>
          <w:sz w:val="21"/>
        </w:rPr>
      </w:pPr>
      <w:r>
        <w:fldChar w:fldCharType="begin"/>
      </w:r>
      <w:r>
        <w:instrText xml:space="preserve"> </w:instrText>
      </w:r>
      <w:r>
        <w:rPr>
          <w:rFonts w:hint="eastAsia"/>
        </w:rPr>
        <w:instrText>LINK Excel.Sheet.12 "C:\\Users\\z</w:instrText>
      </w:r>
      <w:r>
        <w:rPr>
          <w:rFonts w:hint="eastAsia"/>
        </w:rPr>
        <w:instrText>。</w:instrText>
      </w:r>
      <w:r>
        <w:rPr>
          <w:rFonts w:hint="eastAsia"/>
        </w:rPr>
        <w:instrText>\\Desktop\\</w:instrText>
      </w:r>
      <w:r>
        <w:rPr>
          <w:rFonts w:hint="eastAsia"/>
        </w:rPr>
        <w:instrText>附件</w:instrText>
      </w:r>
      <w:r>
        <w:rPr>
          <w:rFonts w:hint="eastAsia"/>
        </w:rPr>
        <w:instrText>.</w:instrText>
      </w:r>
      <w:r>
        <w:rPr>
          <w:rFonts w:hint="eastAsia"/>
        </w:rPr>
        <w:instrText>第十七届（</w:instrText>
      </w:r>
      <w:r>
        <w:rPr>
          <w:rFonts w:hint="eastAsia"/>
        </w:rPr>
        <w:instrText>2020</w:instrText>
      </w:r>
      <w:r>
        <w:rPr>
          <w:rFonts w:hint="eastAsia"/>
        </w:rPr>
        <w:instrText>年）山东省大学生机电产品创新设计竞赛暨第九届全国大学生机械创新设计大赛决赛分组情况</w:instrText>
      </w:r>
      <w:r>
        <w:rPr>
          <w:rFonts w:hint="eastAsia"/>
        </w:rPr>
        <w:instrText>(1).xlsx" "</w:instrText>
      </w:r>
      <w:r>
        <w:rPr>
          <w:rFonts w:hint="eastAsia"/>
        </w:rPr>
        <w:instrText>本科组</w:instrText>
      </w:r>
      <w:r>
        <w:rPr>
          <w:rFonts w:hint="eastAsia"/>
        </w:rPr>
        <w:instrText>4!R1C1:R35C7" \a \f 4 \h</w:instrText>
      </w:r>
      <w:r>
        <w:instrText xml:space="preserve">  \* MERGEFORMAT </w:instrText>
      </w:r>
      <w:r>
        <w:fldChar w:fldCharType="separate"/>
      </w:r>
    </w:p>
    <w:tbl>
      <w:tblPr>
        <w:tblW w:w="14454" w:type="dxa"/>
        <w:tblLook w:val="04A0" w:firstRow="1" w:lastRow="0" w:firstColumn="1" w:lastColumn="0" w:noHBand="0" w:noVBand="1"/>
      </w:tblPr>
      <w:tblGrid>
        <w:gridCol w:w="722"/>
        <w:gridCol w:w="1291"/>
        <w:gridCol w:w="1094"/>
        <w:gridCol w:w="1575"/>
        <w:gridCol w:w="3788"/>
        <w:gridCol w:w="3984"/>
        <w:gridCol w:w="2000"/>
      </w:tblGrid>
      <w:tr w:rsidR="0099781D" w:rsidRPr="0099781D" w:rsidTr="00AF4FFC">
        <w:trPr>
          <w:trHeight w:val="534"/>
        </w:trPr>
        <w:tc>
          <w:tcPr>
            <w:tcW w:w="14454"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99781D" w:rsidRPr="0099781D" w:rsidRDefault="0099781D" w:rsidP="0099781D">
            <w:pPr>
              <w:widowControl/>
              <w:spacing w:line="240" w:lineRule="auto"/>
              <w:ind w:firstLineChars="0" w:firstLine="0"/>
              <w:jc w:val="center"/>
              <w:rPr>
                <w:rFonts w:ascii="等线" w:eastAsia="等线" w:hAnsi="等线" w:cs="宋体"/>
                <w:color w:val="000000"/>
                <w:kern w:val="0"/>
                <w:sz w:val="22"/>
              </w:rPr>
            </w:pPr>
            <w:r w:rsidRPr="0099781D">
              <w:rPr>
                <w:rFonts w:ascii="等线" w:eastAsia="等线" w:hAnsi="等线" w:cs="宋体" w:hint="eastAsia"/>
                <w:color w:val="000000"/>
                <w:kern w:val="0"/>
                <w:sz w:val="22"/>
              </w:rPr>
              <w:t>本科组4</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序号</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参赛类别</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主题类别</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作品编号</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作品名称</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参赛者</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指导老师</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BK-14-141</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仿生三臂救援机器人</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林子杨;王玉洁;黄昊;刘志鑫;李县法</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石永军;刘峰</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BK-4-377</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基于单目视觉与卫星定位的电动汽车自动巡航控制系统</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贯振宇;丁联广;周杰;李晓;吴俊杰</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李爱娟</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BK-37-37</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智慧绿植养护系统</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姜雨辰;孙畅;王凤娇;张新宇</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胡志强</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4</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BK-17-150</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壁虎清扫车</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赵继康;吴坤;张哲;王麒栋;黎永煜</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孙会来;乔晋崴</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5</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BK-4-473</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远程可控水下工作台</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沈庚;吴昊;尹逊喜;蒋鑫;张洪涛</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苗秋华;管志光</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6</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BK-4-467</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自适应三履带管道检测机器人</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韩志刚;李继康;綦晓腾;孔令刚</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滕昆;李筱倩</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7</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BK-14-85</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海洋油气管柱健康监测装置</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刘庆庆;马永全;孙晓勇;牛润达;石芳媛</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刘秀全</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8</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BK-21-45</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新型多功能刀具研磨成型砂带机</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刘晗;崔一鸣;薛伟朋;王羽翔;王丞昕</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胡耀增;周晓光</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9</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BK-14-121</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油气管柱共振弯曲疲劳试验机研制</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肖悦;王欣</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刘秀全</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lastRenderedPageBreak/>
              <w:t>10</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BK-105-36</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基于人体生命体征参数及外环境实时监控多功能代步神器</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卜铁虎;魏玉龙;高兴峰;马国良;孙敬雪</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张丙星</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11</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BK-37-71</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基于物联网技术的智能旋转蚕室</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潘林耀;王守业;王凯</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边炳传</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12</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BK-37-79</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基于物联网的社区垃圾分类回收箱设计</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盛瑞霞;苏学艺;孙汝昊;邢立舰;陈莉</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崔霞</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13</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BK-17-162</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行者无疆-自行车发电装置</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逯克超;张翼鸣;何正华;梁文明</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毕金鹏</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14</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BK-37-50</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智能野外旅行帐篷</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王守业;王凯;潘林耀;马一浩</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宋涛</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15</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BK-37-64</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四足步态仿生机器人</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张新宇;孙畅;姜雨辰;王凤娇</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郭鹏</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16</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BK-14-113</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新型四旋翼无人机断桨保护系统设计与研制</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田浩洋;梁文祥;李迎春;王紫毅</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陈文娟;孙卓辉</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17</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BK-4-397</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防滑垫自动分离粘贴机器人</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李继康;刘晓枫;韩志刚;张昆;徐钰龙</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吴承格;张琦</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18</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BK-27-100</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智能儿童家庭安全报警仪</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崔志强;王念光;徐思文;林猛;邢尊龙</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史芸;刘爱</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19</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BK-21-57</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基于51单片机的一种智能中医把脉机</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薛伟朋;丁浩洋;杨国彦;韩程;毛玮</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王龙;高鑫</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20</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BK-27-109</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防错安装卡扣机</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张云龙;程浩然;周祎博;孙越;高洋</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刘家慧;路光秋</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21</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BK-105-37</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基于AI技术嵌入式系统的多功能防近视智能写字桌</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马国良;卜铁虎;温立帅;高兴峰</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张丙星</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22</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BK-17-160</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基于51单片机的智能化光伏灌溉系统</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逯克超;张航;张翼鸣;刘建辉</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吕月霞</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lastRenderedPageBreak/>
              <w:t>23</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BK-27-128</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办公室内AGV运输便捷小车的设计制作</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吴慧敏;葛龙;苏丹阳;郭晨;付倩倩</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陈立刚</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24</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BK-14-98</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环抱式爬管车</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方豪;胡宇豪;黄昊;林子杨;荣国梁</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周先军</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25</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BK-37-65</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板栗去皮机</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薛宽;路浩;袁廷收;丁国峰;张玉鹏</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葛媛媛;张睿</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26</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BK-43-52</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智能传动系统</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杨增锟;宋洪泽;姜振熙;隋丕升;周程远</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郭洪强</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27</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BK-17-163</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智能鞋柜</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孟拓;刘岩;刘涛;张跃冲;王雅婧</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李梦丽;付秀琢</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28</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BK-37-21</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智慧生产-智能鱼塘投料车</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潘明月;张治亮;马一浩;程章剑</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任崇刚</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29</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BK-4-482</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基于单片机控制系统的自动灌药生产线设计</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王禧龙;朱志林;杨宇航;董庆辉;韩一丁</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赵凌燕;杨超</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30</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BK-37-53</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双自由度光伏板清洁机器人</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玄翔瑞;丁国峰;薛宽;周灿辉;张皓明</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葛媛媛;张睿</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31</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BK-4-349</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多功能自识别小车</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姜睿;许龙;王硕然;高子茹;董浩宇</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吴昊;王林清</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32</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BK-14-117</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油田污水分离用高效动态旋流器</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柳毅博;陈鸿卓;刘可扬;陈忠骏;崔雨</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王振波;巩志强</w:t>
            </w:r>
          </w:p>
        </w:tc>
      </w:tr>
      <w:tr w:rsidR="0099781D" w:rsidRPr="0099781D" w:rsidTr="00AF4FFC">
        <w:trPr>
          <w:trHeight w:val="534"/>
        </w:trPr>
        <w:tc>
          <w:tcPr>
            <w:tcW w:w="722" w:type="dxa"/>
            <w:tcBorders>
              <w:top w:val="nil"/>
              <w:left w:val="single" w:sz="4" w:space="0" w:color="auto"/>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right"/>
              <w:rPr>
                <w:rFonts w:ascii="等线" w:eastAsia="等线" w:hAnsi="等线" w:cs="宋体" w:hint="eastAsia"/>
                <w:color w:val="000000"/>
                <w:kern w:val="0"/>
                <w:sz w:val="22"/>
              </w:rPr>
            </w:pPr>
            <w:r w:rsidRPr="0099781D">
              <w:rPr>
                <w:rFonts w:ascii="等线" w:eastAsia="等线" w:hAnsi="等线" w:cs="宋体" w:hint="eastAsia"/>
                <w:color w:val="000000"/>
                <w:kern w:val="0"/>
                <w:sz w:val="22"/>
              </w:rPr>
              <w:t>33</w:t>
            </w:r>
          </w:p>
        </w:tc>
        <w:tc>
          <w:tcPr>
            <w:tcW w:w="1291"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本科组</w:t>
            </w:r>
          </w:p>
        </w:tc>
        <w:tc>
          <w:tcPr>
            <w:tcW w:w="109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竞赛主题</w:t>
            </w:r>
          </w:p>
        </w:tc>
        <w:tc>
          <w:tcPr>
            <w:tcW w:w="1575"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BK-17-176</w:t>
            </w:r>
          </w:p>
        </w:tc>
        <w:tc>
          <w:tcPr>
            <w:tcW w:w="3788"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智能蜗杆晴雨晾衣杆</w:t>
            </w:r>
          </w:p>
        </w:tc>
        <w:tc>
          <w:tcPr>
            <w:tcW w:w="3984"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王强;苗悦鹏;段慧壮;侯蓓蓓;马圆圆</w:t>
            </w:r>
          </w:p>
        </w:tc>
        <w:tc>
          <w:tcPr>
            <w:tcW w:w="2000" w:type="dxa"/>
            <w:tcBorders>
              <w:top w:val="nil"/>
              <w:left w:val="nil"/>
              <w:bottom w:val="single" w:sz="4" w:space="0" w:color="auto"/>
              <w:right w:val="single" w:sz="4" w:space="0" w:color="auto"/>
            </w:tcBorders>
            <w:shd w:val="clear" w:color="000000" w:fill="FFFFFF"/>
            <w:vAlign w:val="center"/>
            <w:hideMark/>
          </w:tcPr>
          <w:p w:rsidR="0099781D" w:rsidRPr="0099781D" w:rsidRDefault="0099781D" w:rsidP="0099781D">
            <w:pPr>
              <w:widowControl/>
              <w:spacing w:line="240" w:lineRule="auto"/>
              <w:ind w:firstLineChars="0" w:firstLine="0"/>
              <w:jc w:val="left"/>
              <w:rPr>
                <w:rFonts w:ascii="等线" w:eastAsia="等线" w:hAnsi="等线" w:cs="宋体" w:hint="eastAsia"/>
                <w:color w:val="000000"/>
                <w:kern w:val="0"/>
                <w:sz w:val="22"/>
              </w:rPr>
            </w:pPr>
            <w:r w:rsidRPr="0099781D">
              <w:rPr>
                <w:rFonts w:ascii="等线" w:eastAsia="等线" w:hAnsi="等线" w:cs="宋体" w:hint="eastAsia"/>
                <w:color w:val="000000"/>
                <w:kern w:val="0"/>
                <w:sz w:val="22"/>
              </w:rPr>
              <w:t>李兆文;刘茵</w:t>
            </w:r>
          </w:p>
        </w:tc>
      </w:tr>
    </w:tbl>
    <w:p w:rsidR="0099781D" w:rsidRDefault="0099781D">
      <w:pPr>
        <w:ind w:firstLine="480"/>
      </w:pPr>
      <w:r>
        <w:fldChar w:fldCharType="end"/>
      </w:r>
    </w:p>
    <w:p w:rsidR="00696598" w:rsidRDefault="00696598">
      <w:pPr>
        <w:ind w:firstLine="480"/>
        <w:rPr>
          <w:rFonts w:asciiTheme="minorHAnsi" w:eastAsiaTheme="minorEastAsia" w:hAnsiTheme="minorHAnsi"/>
          <w:sz w:val="21"/>
        </w:rPr>
      </w:pPr>
      <w:r>
        <w:fldChar w:fldCharType="begin"/>
      </w:r>
      <w:r>
        <w:instrText xml:space="preserve"> </w:instrText>
      </w:r>
      <w:r>
        <w:rPr>
          <w:rFonts w:hint="eastAsia"/>
        </w:rPr>
        <w:instrText>LINK Excel.Sheet.12 "C:\\Users\\z</w:instrText>
      </w:r>
      <w:r>
        <w:rPr>
          <w:rFonts w:hint="eastAsia"/>
        </w:rPr>
        <w:instrText>。</w:instrText>
      </w:r>
      <w:r>
        <w:rPr>
          <w:rFonts w:hint="eastAsia"/>
        </w:rPr>
        <w:instrText>\\Desktop\\</w:instrText>
      </w:r>
      <w:r>
        <w:rPr>
          <w:rFonts w:hint="eastAsia"/>
        </w:rPr>
        <w:instrText>附件</w:instrText>
      </w:r>
      <w:r>
        <w:rPr>
          <w:rFonts w:hint="eastAsia"/>
        </w:rPr>
        <w:instrText>.</w:instrText>
      </w:r>
      <w:r>
        <w:rPr>
          <w:rFonts w:hint="eastAsia"/>
        </w:rPr>
        <w:instrText>第十七届（</w:instrText>
      </w:r>
      <w:r>
        <w:rPr>
          <w:rFonts w:hint="eastAsia"/>
        </w:rPr>
        <w:instrText>2020</w:instrText>
      </w:r>
      <w:r>
        <w:rPr>
          <w:rFonts w:hint="eastAsia"/>
        </w:rPr>
        <w:instrText>年）山东省大学生机电产品创新设计竞赛暨第九届全国大学生机械创新设计大赛决赛分组情况</w:instrText>
      </w:r>
      <w:r>
        <w:rPr>
          <w:rFonts w:hint="eastAsia"/>
        </w:rPr>
        <w:instrText>(1).xlsx" "</w:instrText>
      </w:r>
      <w:r>
        <w:rPr>
          <w:rFonts w:hint="eastAsia"/>
        </w:rPr>
        <w:instrText>本科组</w:instrText>
      </w:r>
      <w:r>
        <w:rPr>
          <w:rFonts w:hint="eastAsia"/>
        </w:rPr>
        <w:instrText>5!R1C1:R31C7" \a \f 4 \h</w:instrText>
      </w:r>
      <w:r>
        <w:instrText xml:space="preserve">  \* MERGEFORMAT </w:instrText>
      </w:r>
      <w:r>
        <w:fldChar w:fldCharType="separate"/>
      </w:r>
    </w:p>
    <w:tbl>
      <w:tblPr>
        <w:tblW w:w="14179" w:type="dxa"/>
        <w:tblLook w:val="04A0" w:firstRow="1" w:lastRow="0" w:firstColumn="1" w:lastColumn="0" w:noHBand="0" w:noVBand="1"/>
      </w:tblPr>
      <w:tblGrid>
        <w:gridCol w:w="718"/>
        <w:gridCol w:w="1087"/>
        <w:gridCol w:w="1108"/>
        <w:gridCol w:w="1518"/>
        <w:gridCol w:w="3734"/>
        <w:gridCol w:w="4104"/>
        <w:gridCol w:w="1910"/>
      </w:tblGrid>
      <w:tr w:rsidR="00696598" w:rsidRPr="00696598" w:rsidTr="00696598">
        <w:trPr>
          <w:trHeight w:val="602"/>
        </w:trPr>
        <w:tc>
          <w:tcPr>
            <w:tcW w:w="14179"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96598" w:rsidRPr="00696598" w:rsidRDefault="00696598" w:rsidP="00696598">
            <w:pPr>
              <w:widowControl/>
              <w:spacing w:line="240" w:lineRule="auto"/>
              <w:ind w:firstLineChars="0" w:firstLine="0"/>
              <w:jc w:val="center"/>
              <w:rPr>
                <w:rFonts w:ascii="等线" w:eastAsia="等线" w:hAnsi="等线" w:cs="宋体"/>
                <w:color w:val="000000"/>
                <w:kern w:val="0"/>
                <w:sz w:val="22"/>
              </w:rPr>
            </w:pPr>
            <w:r w:rsidRPr="00696598">
              <w:rPr>
                <w:rFonts w:ascii="等线" w:eastAsia="等线" w:hAnsi="等线" w:cs="宋体" w:hint="eastAsia"/>
                <w:color w:val="000000"/>
                <w:kern w:val="0"/>
                <w:sz w:val="22"/>
              </w:rPr>
              <w:lastRenderedPageBreak/>
              <w:t>本科组5</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序号</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参赛类别</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主题类别</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作品编号</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作品名称</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参赛者</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指导老师</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BK-9-272</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多功能管道机器人</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刘晨晖;刘智通;曹书杰;李俊杰;杨琪帆</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张华宇;王玉鹏</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BK-9-271</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管道外壁巡检机器人</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刘晨晖;张帆;王九一;甘兆露;李佳瑶</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戚美;江守波</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BK-20-122</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集云数据平台、软件识别遥控的一体化海洋养殖智能辅助水下Rov</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孙绪江;陈为浩;王琛;苗振岩;刘福来</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林海波;郭峰</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4</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BK-6-171</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管道机器人</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张宝旭;贺纪凯;单体高;刘宏;徐晨涛</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李飞;王甲琛</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5</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BK-47-252</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智能标线维护机</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王宏伟;陈夕;王启龙;李岩飞;朱明旭</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冯川</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6</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BK-48-139</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小型多功能自动移苗机器人</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吕伟强;马萌娅;俎光胜;刘立龙;宋安宇</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范岩;魏文庆</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7</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BK-48-116</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基于语音识别技术的智能撕芯扒皮机</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孙胜;户永帅;李飞祥;王长旭;王卫东</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王长春;黄本玉</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8</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BK-48-151</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多场所工作的智能分拣机器人系统</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董鑫赢;刘晟玮;董子千;王程顺;冯志琳</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陈红梅;范岩</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9</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BK-20-365</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旋转进料双螺旋柔性核桃破壳装置</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苗广震;王荣;卢楚楠;冯义田;王怀雨</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李长河;张彦彬</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10</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BK-9-320</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煤矿皮带机智能巡检机器人</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陈超;张强辉;王新栋;唐延祥;郝木新</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孙爱芹;王吉岱</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11</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BK-9-457</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基于物联网的智能售餐装置</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姜雪;王超;任泳兆;黄志迪;李笑溟</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王颖</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12</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BK-31-25</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高效化闪光对焊自动上料装置</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王宇轩;丁彦华;王振华</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杨海峰;周利</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lastRenderedPageBreak/>
              <w:t>13</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BK-44-13</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经济型大棚韭菜收割捆扎一体机</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田其浩;梁天祥;孔冬冬;周浩;何庆浩</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李栋;曹益豪</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14</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BK-9-498</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智能购物车</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赵旭;张云龙;周珈丞;潘延鸣;申伟</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李贺</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15</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BK-20-355</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基于Tensorflow识别的多功能秤式收银系统</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李鑫源;邹士隆;彭昕;裴思敏;郑明欣</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李长河;杨敏</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16</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BK-20-392</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基于肌电信号技术的手部复健装置</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赵浩宇;赵羽菲;鲁文迪</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张亚先</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17</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BK-20-438</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基于卷积神经网络的冬枣柔性定位识别剔除全自动一体机</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王郑扬;冯日;张睿;巩鹏;米星翰</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张建军;车清论</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18</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BK-20-445</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核桃去青皮与清洗一体化装置</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王国庆;李佳坤;王凯;吴伟伟;张辰天</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李长河</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19</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BK-9-214</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物联网温湿度监测防火防盗远程报警装置</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江畔;曲焱烁;刘育恒</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祝月盈</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20</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BK-9-362</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矿用全地形陆空两栖巡检机器人</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张帆;刘晨晖;王九一;甘兆露;吴仪柔</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江守波;戚美</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21</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BK-44-17</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基于WIFI可视化的智能播种机</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苗金峰;姬丽康;何庆浩;胡黎明;张峰峰</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王宁;岳伟平</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22</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BK-9-459</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巡逻报警灭火机器人</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张云龙;周珈丞;王祥健;赵旭;申伟</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李贺</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23</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BK-44-14</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基于物联网控制的医疗轮椅存储装置</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佟赫;何庆浩;关东方;田其浩;孔冬冬</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邢金鹏;高德营</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24</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BK-9-505</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可分离式陆空两栖特殊环境侦查机器人</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刘一杰;苏玉铭;杨忠源</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刘杰;陈京邦</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25</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BK-44-15</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可回收垃圾自动分类系统</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何庆浩;佟赫;关东方;许昊;胡黎明</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邢金鹏;李栋</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lastRenderedPageBreak/>
              <w:t>26</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BK-47-257</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多功能水果削皮切块一体机</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李丹洋;姜雨欣;孙圣杰;齐昊;孙鹏程</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靳雪银</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27</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BK-48-167</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自动化柚子套袋装置</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蒋宏柳;孙明坤;董子千;高运浩;马存伟</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解福祥;宋健</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28</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BK-9-484</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全自动海带夹苗机</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王旭东;李忠远;董帆;侯旺;沙春李</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陈广庆;林美玫</w:t>
            </w:r>
          </w:p>
        </w:tc>
      </w:tr>
      <w:tr w:rsidR="00696598" w:rsidRPr="00696598" w:rsidTr="00696598">
        <w:trPr>
          <w:trHeight w:val="602"/>
        </w:trPr>
        <w:tc>
          <w:tcPr>
            <w:tcW w:w="718"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29</w:t>
            </w:r>
          </w:p>
        </w:tc>
        <w:tc>
          <w:tcPr>
            <w:tcW w:w="108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本科组</w:t>
            </w:r>
          </w:p>
        </w:tc>
        <w:tc>
          <w:tcPr>
            <w:tcW w:w="11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BK-9-516</w:t>
            </w:r>
          </w:p>
        </w:tc>
        <w:tc>
          <w:tcPr>
            <w:tcW w:w="37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输油管道维修机器人</w:t>
            </w:r>
          </w:p>
        </w:tc>
        <w:tc>
          <w:tcPr>
            <w:tcW w:w="410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刘一杰;刘奎霖;刘璐璇</w:t>
            </w:r>
          </w:p>
        </w:tc>
        <w:tc>
          <w:tcPr>
            <w:tcW w:w="190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丁鸿昌;陈毕胜</w:t>
            </w:r>
          </w:p>
        </w:tc>
      </w:tr>
    </w:tbl>
    <w:p w:rsidR="0099781D" w:rsidRDefault="00696598">
      <w:pPr>
        <w:ind w:firstLine="480"/>
      </w:pPr>
      <w:r>
        <w:fldChar w:fldCharType="end"/>
      </w:r>
    </w:p>
    <w:p w:rsidR="00696598" w:rsidRDefault="00696598">
      <w:pPr>
        <w:ind w:firstLine="480"/>
        <w:rPr>
          <w:rFonts w:asciiTheme="minorHAnsi" w:eastAsiaTheme="minorEastAsia" w:hAnsiTheme="minorHAnsi"/>
          <w:sz w:val="21"/>
        </w:rPr>
      </w:pPr>
      <w:r>
        <w:fldChar w:fldCharType="begin"/>
      </w:r>
      <w:r>
        <w:instrText xml:space="preserve"> </w:instrText>
      </w:r>
      <w:r>
        <w:rPr>
          <w:rFonts w:hint="eastAsia"/>
        </w:rPr>
        <w:instrText>LINK Excel.Sheet.12 "C:\\Users\\z</w:instrText>
      </w:r>
      <w:r>
        <w:rPr>
          <w:rFonts w:hint="eastAsia"/>
        </w:rPr>
        <w:instrText>。</w:instrText>
      </w:r>
      <w:r>
        <w:rPr>
          <w:rFonts w:hint="eastAsia"/>
        </w:rPr>
        <w:instrText>\\Desktop\\</w:instrText>
      </w:r>
      <w:r>
        <w:rPr>
          <w:rFonts w:hint="eastAsia"/>
        </w:rPr>
        <w:instrText>附件</w:instrText>
      </w:r>
      <w:r>
        <w:rPr>
          <w:rFonts w:hint="eastAsia"/>
        </w:rPr>
        <w:instrText>.</w:instrText>
      </w:r>
      <w:r>
        <w:rPr>
          <w:rFonts w:hint="eastAsia"/>
        </w:rPr>
        <w:instrText>第十七届（</w:instrText>
      </w:r>
      <w:r>
        <w:rPr>
          <w:rFonts w:hint="eastAsia"/>
        </w:rPr>
        <w:instrText>2020</w:instrText>
      </w:r>
      <w:r>
        <w:rPr>
          <w:rFonts w:hint="eastAsia"/>
        </w:rPr>
        <w:instrText>年）山东省大学生机电产品创新设计竞赛暨第九届全国大学生机械创新设计大赛决赛分组情况</w:instrText>
      </w:r>
      <w:r>
        <w:rPr>
          <w:rFonts w:hint="eastAsia"/>
        </w:rPr>
        <w:instrText>(1).xlsx" "</w:instrText>
      </w:r>
      <w:r>
        <w:rPr>
          <w:rFonts w:hint="eastAsia"/>
        </w:rPr>
        <w:instrText>工业设计组</w:instrText>
      </w:r>
      <w:r>
        <w:rPr>
          <w:rFonts w:hint="eastAsia"/>
        </w:rPr>
        <w:instrText>!R1C1:R38C7" \a \f 4 \h</w:instrText>
      </w:r>
      <w:r>
        <w:instrText xml:space="preserve"> </w:instrText>
      </w:r>
      <w:r w:rsidR="00AF4FFC">
        <w:instrText xml:space="preserve"> \* MERGEFORMAT </w:instrText>
      </w:r>
      <w:r>
        <w:fldChar w:fldCharType="separate"/>
      </w:r>
    </w:p>
    <w:tbl>
      <w:tblPr>
        <w:tblW w:w="14170" w:type="dxa"/>
        <w:tblLook w:val="04A0" w:firstRow="1" w:lastRow="0" w:firstColumn="1" w:lastColumn="0" w:noHBand="0" w:noVBand="1"/>
      </w:tblPr>
      <w:tblGrid>
        <w:gridCol w:w="700"/>
        <w:gridCol w:w="1138"/>
        <w:gridCol w:w="1134"/>
        <w:gridCol w:w="1418"/>
        <w:gridCol w:w="3827"/>
        <w:gridCol w:w="3969"/>
        <w:gridCol w:w="1984"/>
      </w:tblGrid>
      <w:tr w:rsidR="00696598" w:rsidRPr="00696598" w:rsidTr="00AF4FFC">
        <w:trPr>
          <w:trHeight w:val="600"/>
        </w:trPr>
        <w:tc>
          <w:tcPr>
            <w:tcW w:w="14170"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96598" w:rsidRPr="00696598" w:rsidRDefault="00696598" w:rsidP="00696598">
            <w:pPr>
              <w:widowControl/>
              <w:spacing w:line="240" w:lineRule="auto"/>
              <w:ind w:firstLineChars="0" w:firstLine="0"/>
              <w:jc w:val="center"/>
              <w:rPr>
                <w:rFonts w:ascii="等线" w:eastAsia="等线" w:hAnsi="等线" w:cs="宋体"/>
                <w:color w:val="000000"/>
                <w:kern w:val="0"/>
                <w:sz w:val="22"/>
              </w:rPr>
            </w:pPr>
            <w:r w:rsidRPr="00696598">
              <w:rPr>
                <w:rFonts w:ascii="等线" w:eastAsia="等线" w:hAnsi="等线" w:cs="宋体" w:hint="eastAsia"/>
                <w:color w:val="000000"/>
                <w:kern w:val="0"/>
                <w:sz w:val="22"/>
              </w:rPr>
              <w:t>工业设计组</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序号</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参赛类别</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主题类别</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作品编号</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作品名称</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参赛者</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指导老师</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GY-34-85</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智能“百变”婴儿车</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金云杉</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吕冰;宁大千</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GY-1-243</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脊柱侧弯主动矫正康复辅具设计</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乔治;孙小林;程全中;郭子毓</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范志军</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GY-27-314</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火灾救援机器人</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任玉琪;王志文;黄亚楠;景颖;刘瑶</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赵建;张亮</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4</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GY-48-248</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抑郁症患者解压治愈产品设计</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季安娜;肖淳;王宇婷;马佳欣</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李峻峰</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5</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GY-27-321</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智能越障擦窗机器人</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李琦;王玥;陈雅洁;唐烽珩;祝丽媛</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张亮;赵建</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6</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GY-48-165</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针对未来共享交通工具设计</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李艳荣;张佳宁</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李峻峰;刘春丽</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lastRenderedPageBreak/>
              <w:t>7</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GY-1-198</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基于用户行为分析与人机工程学的多功能助起老年马桶</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魏礼艳;董治成;张钢;宋章仪;赵梓贺</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刘和山;杜付鑫</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8</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GY-9-403</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树干喷涂机</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李晓桐;刘畅</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杨梅;牟杰</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9</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GY-27-207</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交互式智能灯具设计—蒲公英仿生灯</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刘瑶;彭悦;任玉琪;景颖;黄亚楠</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赵建;张亮</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10</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GY-24-110</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勒洛多功能母婴推车</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王书晨;张凯;杜雪琦;郑晓娜;姜昭宇</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赵博;王建华</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11</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GY-24-59</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便携式折叠复合弓</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王旭;弭雯雯;武润宇;赫心滢;陈卓</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赵博;姜勇</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12</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GY-23-506</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LAGOON双体游艇设计</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冯金庆;董旭;刘梦晗;王瑛瑛</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李淑江</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13</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GY-24-156</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老年智能健身车</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马玉杰;刘寅韬;高迪;胡文迪;李佩遥</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赵博;姜勇</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14</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GY-27-363</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盲人智能药箱设计</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陈雅洁;李琦;王玥;唐烽珩;祝丽媛</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刘家慧;张亮</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15</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GY-1-188</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智能运输设备无极绳连续牵引绞车</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郭俊清;徐怡帆;王子健;邵白雨</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霍志璞</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16</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GY-9-294</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智慧配送车</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王怡妍</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杨梅;李雪瑞</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17</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GY-9-376</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一体化—大蒜处理机</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许世杰;魏巍;秦增鑫;杨秦昆;刘畅</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王晓娜;贾乐宾</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18</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GY-27-200</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海边交互式智能冲浴房设计</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王玥;李琦;陈雅洁;刘雪芹;唐烽珩</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赵建;郑立楠</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19</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GY-27-378</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便携式烧烤炉设计</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高翔;王进伟;王萍萍;黄亚楠;景颖</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郑立楠;李楠</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lastRenderedPageBreak/>
              <w:t>20</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GY-29-102</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基于自救角度的海洋灾害应急救援设备</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孔媛;颜昱</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葛美芹;宁廷州</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21</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GY-48-92</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疫情下家用雾化消毒器设计</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朱欣欣;赵炳栋;田真;周雪影;王宇婷</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张丽敏</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22</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GY-23-532</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医用分子筛制氧机外观研究设计</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丛柳;王龙龙;耿宇轩;史亚楠;周鑫</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李淑江;刘婷婷</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23</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GY-48-243</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智能无人配送设备</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石秀磊;张来傲;张玮</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梁梅</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24</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GY-48-34</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电动皮卡设计</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田真;郭威;周雪影;朱欣欣;王宇婷</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张丽敏</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25</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BK-20-457</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智能导盲杆</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冀会;郭倩倩;张鹏林</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朱宏轩;赵光明</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26</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GY-1-124</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盲人Medicine Treasure</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黄晓瞳;杨晨彧;苏明轩</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郝松</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27</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GY-23-360</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Seven-7公交车站系统设计</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潘炳麒;宋文治;尹承宇;何昕洋;李航</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李淑江</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28</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GY-48-247</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智能家用新风机设计</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钟政;赵阳;马佳欣</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梁梅</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29</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GY-48-196</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流线型跑车造型设计</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李冠祖;郭春婷;张来傲;范榴</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郝恬</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30</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BK-20-470</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机械辅助外骨骼</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王郑龙男;杨文婷;马圣涛;肖振轩;于涵</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朱宏轩;王俊富</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31</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GY-48-241</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幼儿园公共餐具设计</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张希望;王丽娟</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郝恬</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32</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GY-9-283</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手持式电动内六角工具</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刘宇;杨文园;侯幸刚</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杨梅</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lastRenderedPageBreak/>
              <w:t>33</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GY-9-366</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Search列车轨道探伤机器人</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许世杰;魏巍;秦增鑫;杨秦昆;刘畅</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贾乐宾;王俊涛</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34</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GY-11-238</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轻便式红外线理疗仪</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李衍豪</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戚彬;娄柯</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35</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GY-48-168</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Geometry</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张佳宁</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刘春丽</w:t>
            </w:r>
          </w:p>
        </w:tc>
      </w:tr>
      <w:tr w:rsidR="00696598" w:rsidRPr="00696598" w:rsidTr="00AF4FFC">
        <w:trPr>
          <w:trHeight w:val="600"/>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36</w:t>
            </w:r>
          </w:p>
        </w:tc>
        <w:tc>
          <w:tcPr>
            <w:tcW w:w="113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工业设计组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GY-59-37</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货架穿梭小车</w:t>
            </w:r>
          </w:p>
        </w:tc>
        <w:tc>
          <w:tcPr>
            <w:tcW w:w="39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刘永鹏;罗康</w:t>
            </w:r>
          </w:p>
        </w:tc>
        <w:tc>
          <w:tcPr>
            <w:tcW w:w="198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张良智;丁林曜</w:t>
            </w:r>
          </w:p>
        </w:tc>
      </w:tr>
    </w:tbl>
    <w:p w:rsidR="00696598" w:rsidRPr="00AF4FFC" w:rsidRDefault="00696598" w:rsidP="00AF4FFC">
      <w:pPr>
        <w:ind w:firstLine="480"/>
      </w:pPr>
      <w:r>
        <w:fldChar w:fldCharType="end"/>
      </w:r>
      <w:r>
        <w:fldChar w:fldCharType="begin"/>
      </w:r>
      <w:r>
        <w:instrText xml:space="preserve"> </w:instrText>
      </w:r>
      <w:r>
        <w:rPr>
          <w:rFonts w:hint="eastAsia"/>
        </w:rPr>
        <w:instrText>LINK Excel.Sheet.12 "C:\\Users\\z</w:instrText>
      </w:r>
      <w:r>
        <w:rPr>
          <w:rFonts w:hint="eastAsia"/>
        </w:rPr>
        <w:instrText>。</w:instrText>
      </w:r>
      <w:r>
        <w:rPr>
          <w:rFonts w:hint="eastAsia"/>
        </w:rPr>
        <w:instrText>\\Desktop\\</w:instrText>
      </w:r>
      <w:r>
        <w:rPr>
          <w:rFonts w:hint="eastAsia"/>
        </w:rPr>
        <w:instrText>附件</w:instrText>
      </w:r>
      <w:r>
        <w:rPr>
          <w:rFonts w:hint="eastAsia"/>
        </w:rPr>
        <w:instrText>.</w:instrText>
      </w:r>
      <w:r>
        <w:rPr>
          <w:rFonts w:hint="eastAsia"/>
        </w:rPr>
        <w:instrText>第十七届（</w:instrText>
      </w:r>
      <w:r>
        <w:rPr>
          <w:rFonts w:hint="eastAsia"/>
        </w:rPr>
        <w:instrText>2020</w:instrText>
      </w:r>
      <w:r>
        <w:rPr>
          <w:rFonts w:hint="eastAsia"/>
        </w:rPr>
        <w:instrText>年）山东省大学生机电产品创新设计竞赛暨第九届全国大学生机械创新设计大赛决赛分组情况</w:instrText>
      </w:r>
      <w:r>
        <w:rPr>
          <w:rFonts w:hint="eastAsia"/>
        </w:rPr>
        <w:instrText>(1).xlsx" "</w:instrText>
      </w:r>
      <w:r>
        <w:rPr>
          <w:rFonts w:hint="eastAsia"/>
        </w:rPr>
        <w:instrText>专科组</w:instrText>
      </w:r>
      <w:r>
        <w:rPr>
          <w:rFonts w:hint="eastAsia"/>
        </w:rPr>
        <w:instrText>1!R1C1:R39C7" \a \f 4 \h</w:instrText>
      </w:r>
      <w:r>
        <w:instrText xml:space="preserve">  \* MERGEFORMAT </w:instrText>
      </w:r>
      <w:r>
        <w:fldChar w:fldCharType="separate"/>
      </w:r>
    </w:p>
    <w:tbl>
      <w:tblPr>
        <w:tblW w:w="14170" w:type="dxa"/>
        <w:tblLook w:val="04A0" w:firstRow="1" w:lastRow="0" w:firstColumn="1" w:lastColumn="0" w:noHBand="0" w:noVBand="1"/>
      </w:tblPr>
      <w:tblGrid>
        <w:gridCol w:w="754"/>
        <w:gridCol w:w="1226"/>
        <w:gridCol w:w="1134"/>
        <w:gridCol w:w="1276"/>
        <w:gridCol w:w="3827"/>
        <w:gridCol w:w="3646"/>
        <w:gridCol w:w="2307"/>
      </w:tblGrid>
      <w:tr w:rsidR="00696598" w:rsidRPr="00696598" w:rsidTr="00AF4FFC">
        <w:trPr>
          <w:trHeight w:val="523"/>
        </w:trPr>
        <w:tc>
          <w:tcPr>
            <w:tcW w:w="14170"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96598" w:rsidRPr="00696598" w:rsidRDefault="00696598" w:rsidP="00696598">
            <w:pPr>
              <w:widowControl/>
              <w:spacing w:line="240" w:lineRule="auto"/>
              <w:ind w:firstLineChars="0" w:firstLine="0"/>
              <w:jc w:val="center"/>
              <w:rPr>
                <w:rFonts w:ascii="等线" w:eastAsia="等线" w:hAnsi="等线" w:cs="宋体"/>
                <w:color w:val="000000"/>
                <w:kern w:val="0"/>
                <w:sz w:val="22"/>
              </w:rPr>
            </w:pPr>
            <w:r w:rsidRPr="00696598">
              <w:rPr>
                <w:rFonts w:ascii="等线" w:eastAsia="等线" w:hAnsi="等线" w:cs="宋体" w:hint="eastAsia"/>
                <w:color w:val="000000"/>
                <w:kern w:val="0"/>
                <w:sz w:val="22"/>
              </w:rPr>
              <w:t>专科组1</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序号</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参赛类别</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主题类别</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作品编号</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作品名称</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参赛者</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指导老师</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ZK-21-59</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全自动激光打标流水线</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聂晓滨;王聪;刘思杨;何玉新;徐茂周</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胡耀增;刘敬鹏</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ZK-42-59</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大型航空机轮拆装辅助装置</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张志旗;陈 昊;梅兴宇</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卢长亮;戴京涛</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ZK-62-136</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自动建筑涂料作业平台</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王昊雨;张萌;王润鹏;孙益林</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徐瑞霞;相建波</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4</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ZK-67-93</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智能塔吊系统</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李阳;汪圣龙;周朝;刘松铭;金传森</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赵勇;臧传武</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5</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ZK-42-35</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智能助老药盒</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陈永展;余哲维;杨建行;丛子钧;高磊</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汪余博</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6</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ZK-66-166</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远程操控移动式消防炮</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吴洪彪;徐明;曹峰;张学富;武一泽</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葛兴明;卜繁永</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lastRenderedPageBreak/>
              <w:t>7</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ZK-66-182</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Minicheetah舵机仿生四足机器人</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刘学;张齐齐;马克翔;杨金航</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朱建平;高艳云</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8</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ZK-64-227</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多功能清扫巡防车</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彭继森;孙晓伟;徐希胜;张晋宁;韩平杰</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王继梅;郭丽娜</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9</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ZK-64-229</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晶圆上下片设备</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韩平杰;王祎淏;白云飞;李士龙;孙晓伟</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张虹;周恒超</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10</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ZK-62-187</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列车巡检机器人</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李东阳;刘云飞;梁国琛;贾振宇</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万凯华;陈强</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11</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ZK-64-194</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双工位坐标式自动锁螺丝机</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刘子扬;范存正;李光宗;宋明洋;周晓宇</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房大宇;王军</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12</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ZK-64-222</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多功能寻迹消毒清洁车</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张晋宁;彭继森;徐希胜;孙晓伟;仉鑫</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王继梅;房大宇</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13</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ZK-81-87</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自发电环保节能灯</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左汶东</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于府平;董秀</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14</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ZK-81-95</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微型四轴勾针模具铣磨机</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何建成;刘奥;李日升;王啸天;张泽林</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李东福;李强</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15</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ZK-88-222</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转动未来</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刘传燕;巩娜;韩已浩;胡春杰;李昕锐</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牟海东;张文辉</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16</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ZK-62-91</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桩基井有害气体检测仪</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张傲;祁星智;方煜庆;张奥;高翔宇</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巩文东;林毓梁</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17</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ZK-68-239</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“多领域”机械维保检测机器人</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张萌萌;马学成;孙安东;任志哲;刘欣悦</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曲磊;高娟</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18</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ZK-68-190</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失语者福音-智能手语翻译识别手套</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梅传真;刘俊沣;赵增成;孙平文;孙千喜</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韩洋;徐英鹏</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19</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ZK-81-132</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基于双单片机的跨阵物联智慧大棚</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郁大有;王泽杭</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刘新宇;潘飞</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lastRenderedPageBreak/>
              <w:t>20</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ZK-83-95</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自动化切割机</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任世运;刘树金;王振刚;房毓熙;李立晨</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曲振华;赵菲菲</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21</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ZK-88-275</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红外智能测温仪</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张元烁;王跨;寇万鑫;李文静</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韩冰;张波</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22</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ZK-71-17</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一种可使用多种药剂的自走式公共消毒战疫机器人</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闫书维;王维龙;刘魁祥;刘郭;张久淳</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李明聪;唐宁</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23</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ZK-81-80</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自动追光太阳能充电装置</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李浩东;荆光泽;任哲明;隋龙杰;姜淼</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孔磊;解淑英</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24</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ZK-83-93</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工业陶瓷片码垛机</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吴坚慧;张锋;王振刚;房毓熙;周金科</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赵菲菲;曲振华</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25</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ZK-62-190</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一种基于arduino的智能环保风筛机</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吴修成;王梓任;赵永泽;刘学;王新杰</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刘洪朋;林毓梁</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26</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ZK-88-135</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微密空间侦察车</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刘浩;杨成翔;王皓宇;刘丽;侯永琦</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崔青恒;王伟</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27</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ZK-58-61</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新型电动汽车少稀土磁场增强型永磁驱动电机</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别英文;刘翔;许玉坤;邢岩;刘贞贺</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任锦玲;张清鲁</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28</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ZK-67-109</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智慧农业多设备技术应用</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汪圣龙;李阳;孙静静;周朝</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保生强;杜国青</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29</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ZK-71-21</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智慧视觉检测系统</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张玉婷;夏发强;姬军;葛胧文</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高敏;杨升</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30</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ZK-104-125</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多功能智能避障拐杖装置</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任绘东;孙梓宾</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宿峰;高庆</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31</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ZK-25-104</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多模式、多功能智能轮椅</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朱宝乐;王瑛祺;徐晓良;张晓芹;刘贺</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初秀荣;朱本浒</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32</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ZK-68-113</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遥控式拖盘灯光检修平台</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韩钦伟;杨文;陈校彬;丁明森;陈辉</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吴卫刚;于凤博</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lastRenderedPageBreak/>
              <w:t>33</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ZK-71-25</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智能检测视觉分拣装置</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张玉婷;夏发强;姬军;葛胧文</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杨升;夏尚飞</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34</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ZK-78-10</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多功能实训台设计制作</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邵举彬;孙浩</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杨海明;王晓兰</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35</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ZK-83-91</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多功能康复床</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王恩军;付润泽;王皓;栾兆洋;张恒</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宣俊伟;高淑娟</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36</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ZK-88-171</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阳光科技-新型智能铺膜播种设备</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刘浩宇;姜皓瀚;刁本志;李世民;傅高繁</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胡静;支保军</w:t>
            </w:r>
          </w:p>
        </w:tc>
      </w:tr>
      <w:tr w:rsidR="00696598" w:rsidRPr="00696598" w:rsidTr="00AF4FFC">
        <w:trPr>
          <w:trHeight w:val="523"/>
        </w:trPr>
        <w:tc>
          <w:tcPr>
            <w:tcW w:w="754"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37</w:t>
            </w:r>
          </w:p>
        </w:tc>
        <w:tc>
          <w:tcPr>
            <w:tcW w:w="122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27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ZK-76-17</w:t>
            </w:r>
          </w:p>
        </w:tc>
        <w:tc>
          <w:tcPr>
            <w:tcW w:w="382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一种新型废旧塑料破碎装置</w:t>
            </w:r>
          </w:p>
        </w:tc>
        <w:tc>
          <w:tcPr>
            <w:tcW w:w="3646"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王伟东;陈红辉;徐文博;赵俊男;赵雪松</w:t>
            </w:r>
          </w:p>
        </w:tc>
        <w:tc>
          <w:tcPr>
            <w:tcW w:w="230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史建国;张卧波</w:t>
            </w:r>
          </w:p>
        </w:tc>
      </w:tr>
    </w:tbl>
    <w:p w:rsidR="00696598" w:rsidRDefault="00696598">
      <w:pPr>
        <w:ind w:firstLine="480"/>
      </w:pPr>
      <w:r>
        <w:fldChar w:fldCharType="end"/>
      </w:r>
    </w:p>
    <w:p w:rsidR="00696598" w:rsidRDefault="00696598">
      <w:pPr>
        <w:ind w:firstLine="480"/>
        <w:rPr>
          <w:rFonts w:asciiTheme="minorHAnsi" w:eastAsiaTheme="minorEastAsia" w:hAnsiTheme="minorHAnsi"/>
          <w:sz w:val="21"/>
        </w:rPr>
      </w:pPr>
      <w:r>
        <w:fldChar w:fldCharType="begin"/>
      </w:r>
      <w:r>
        <w:instrText xml:space="preserve"> </w:instrText>
      </w:r>
      <w:r>
        <w:rPr>
          <w:rFonts w:hint="eastAsia"/>
        </w:rPr>
        <w:instrText>LINK Excel.Sheet.12 "C:\\Users\\z</w:instrText>
      </w:r>
      <w:r>
        <w:rPr>
          <w:rFonts w:hint="eastAsia"/>
        </w:rPr>
        <w:instrText>。</w:instrText>
      </w:r>
      <w:r>
        <w:rPr>
          <w:rFonts w:hint="eastAsia"/>
        </w:rPr>
        <w:instrText>\\Desktop\\</w:instrText>
      </w:r>
      <w:r>
        <w:rPr>
          <w:rFonts w:hint="eastAsia"/>
        </w:rPr>
        <w:instrText>附件</w:instrText>
      </w:r>
      <w:r>
        <w:rPr>
          <w:rFonts w:hint="eastAsia"/>
        </w:rPr>
        <w:instrText>.</w:instrText>
      </w:r>
      <w:r>
        <w:rPr>
          <w:rFonts w:hint="eastAsia"/>
        </w:rPr>
        <w:instrText>第十七届（</w:instrText>
      </w:r>
      <w:r>
        <w:rPr>
          <w:rFonts w:hint="eastAsia"/>
        </w:rPr>
        <w:instrText>2020</w:instrText>
      </w:r>
      <w:r>
        <w:rPr>
          <w:rFonts w:hint="eastAsia"/>
        </w:rPr>
        <w:instrText>年）山东省大学生机电产品创新设计竞赛暨第九届全国大学生机械创新设计大赛决赛分组情况</w:instrText>
      </w:r>
      <w:r>
        <w:rPr>
          <w:rFonts w:hint="eastAsia"/>
        </w:rPr>
        <w:instrText>(1).xlsx" "</w:instrText>
      </w:r>
      <w:r>
        <w:rPr>
          <w:rFonts w:hint="eastAsia"/>
        </w:rPr>
        <w:instrText>专科组</w:instrText>
      </w:r>
      <w:r>
        <w:rPr>
          <w:rFonts w:hint="eastAsia"/>
        </w:rPr>
        <w:instrText>2!R1C1:R38C7" \a \f 4 \h</w:instrText>
      </w:r>
      <w:r>
        <w:instrText xml:space="preserve">  \* MERGEFORMAT </w:instrText>
      </w:r>
      <w:r>
        <w:fldChar w:fldCharType="separate"/>
      </w:r>
    </w:p>
    <w:tbl>
      <w:tblPr>
        <w:tblW w:w="14170" w:type="dxa"/>
        <w:tblLook w:val="04A0" w:firstRow="1" w:lastRow="0" w:firstColumn="1" w:lastColumn="0" w:noHBand="0" w:noVBand="1"/>
      </w:tblPr>
      <w:tblGrid>
        <w:gridCol w:w="596"/>
        <w:gridCol w:w="1418"/>
        <w:gridCol w:w="1110"/>
        <w:gridCol w:w="1542"/>
        <w:gridCol w:w="3551"/>
        <w:gridCol w:w="3665"/>
        <w:gridCol w:w="2288"/>
      </w:tblGrid>
      <w:tr w:rsidR="00696598" w:rsidRPr="00696598" w:rsidTr="00AF4FFC">
        <w:trPr>
          <w:trHeight w:val="532"/>
        </w:trPr>
        <w:tc>
          <w:tcPr>
            <w:tcW w:w="14170"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96598" w:rsidRPr="00696598" w:rsidRDefault="00696598" w:rsidP="00696598">
            <w:pPr>
              <w:widowControl/>
              <w:spacing w:line="240" w:lineRule="auto"/>
              <w:ind w:firstLineChars="0" w:firstLine="0"/>
              <w:jc w:val="center"/>
              <w:rPr>
                <w:rFonts w:ascii="等线" w:eastAsia="等线" w:hAnsi="等线" w:cs="宋体"/>
                <w:color w:val="000000"/>
                <w:kern w:val="0"/>
                <w:sz w:val="22"/>
              </w:rPr>
            </w:pPr>
            <w:r w:rsidRPr="00696598">
              <w:rPr>
                <w:rFonts w:ascii="等线" w:eastAsia="等线" w:hAnsi="等线" w:cs="宋体" w:hint="eastAsia"/>
                <w:color w:val="000000"/>
                <w:kern w:val="0"/>
                <w:sz w:val="22"/>
              </w:rPr>
              <w:t>专科组2</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序号</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参赛类别</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主题类别</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作品编号</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作品名称</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参赛者</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指导老师</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ZK-47-351</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基于穴盘育苗的多功能育苗一体机</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盖晓慧;张庆领;吴思宇;张同超;曹永新</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邢进</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ZK-85-117</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双臂魔方复原机器人</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张云龙;赵云;张建杭;马豪威;丁建业</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辛海明;耿效华</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ZK-51-185</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焊接机器人</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吴俊鹏;李珂强;王明烁;冒晓蕾;王璇</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陈玉玲;孙红亮</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4</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ZK-87-10</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智能大棚</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丁相荃;郭佳琪</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王婷婷;杨志欣</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5</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ZK-52-257</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鱼食投喂无人机</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张雨豪;田霖;刘鑫;王东洋;王增斌</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殷镜波;孔锋</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lastRenderedPageBreak/>
              <w:t>6</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ZK-52-74</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Fairy car 消毒机器人</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李兵;彭建辉;白金莉;孙海鑫;姚鹏</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董科;孙珊珊</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7</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ZK-79-188</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语音识别智能分类垃圾桶</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宋林莉;安一朵;乔新宇;丁健洲;李子晨</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付丽娟;田欣</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8</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ZK-69-18</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基于运动控制器开发的数控铣床</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孙淅川;粘增辉;倪庆涛;代增春;杜伟嘉</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李文;高健</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9</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ZK-91-53</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一种不咬手的和面机</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王书龙;王伟</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张洪运;熊秋菊</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10</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ZK-47-312</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球形水果自动套网机</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石浩瀚;孟庆猛;董勤鑫;李道勇;陈东来</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刘敬</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11</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ZK-52-143</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助老泳池位移装置</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郭广源;邱浩;李晨晖;崔世豪;彭建辉</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董科;郑文文</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12</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ZK-52-67</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新型风动封孔器</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李金燕;夏秋冬;张羽;田家康;范凤娇</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宋秀玲;时慧</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13</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ZK-52-197</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老人护椅</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姚鹏;徐硕;郭广源;刘梦祥;吕战伟</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鲁冠华;李圣瑞</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14</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ZK-52-249</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“夕阳红”暖心服务管家</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兰晓伟;彭建辉;郭广源;徐硕</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钱玉霞;黄萌</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15</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ZK-52-152</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基于物联网技术的教学、练习、考核焊接实训平台</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刘梦祥;王首超;王作伟;崔精浩;杨文波</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李宗玉;韩永胜</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16</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ZK-52-295</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可移式直线喷涂机</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刘梦祥;李运宁;郭建政;王首超;杨文波</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李宗玉;李艳红</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17</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ZK-51-88</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一种智能红外测温装置</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徐浩然;冯少瑞;吕良田;魏春轩;赵国庆</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郭金亮;赵云伟</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18</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ZK-63-57</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GPS自巡航智能除雪车</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刘发强;张志鹏;管连龙;刘飞亮;夏钰涵</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朱斌彬;于建成</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19</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ZK-52-265</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老有所“椅”—智能康复助力椅</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李永康;彭建辉;兰晓伟;孙海鑫;姚鹏</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刘深;尹盛莲</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lastRenderedPageBreak/>
              <w:t>20</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ZK-70-49</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遥控式太阳能清洗机</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张志远;王海洋;任方州;王加浩;侯立</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杨朝全;张海英</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21</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ZK-79-200</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新型智能环保垃圾桶盖</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张子康;公维勇;刘英豪;张继恒;孙延欣</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李秀美;狄敬国</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22</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ZK-106-16</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智能颠锅炒菜机</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孙豪天;黄体庆;李安广;李图铭;林瀚</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林媚;张金兰</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23</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ZK-48-123</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垂直循环式协助蔬菜培栽装置</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赵茂雨;马存伟;曾豪杰;夏振辉;董鑫赢</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伦冠德;尚志杰</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24</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ZK-59-91</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智能管家</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孙世威;考政阳;张翔;颜文;李俊伟</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张政梅;丁来源</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25</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ZK-54-100</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居民小区智能灯光控制系统</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宋奕威;吕锡杰;张龙</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杨济军;李福荣</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26</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ZK-59-62</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多角度数控打孔机</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朱俊杰;李凤磊;刘正杰;蒋宗潭;袁丽萍</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孙宪良;孙常华</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27</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ZK-70-45</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助老爬楼搬运车</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王海洋;张志远;王加浩;吕文涛;尹文昊</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杜永亮;巩芳</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28</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ZK-70-51</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多用途机械臂无人机</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王加浩;王海洋;张志远;任方州;陈慧</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杜永亮;刘云辉</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29</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ZK-79-172</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无极变速间距可调球磨机</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谷睿智;杨思默;何纪富;宋春发</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吕昕晖;李元宝</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30</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ZK-85-75</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基于PLC和MCGS的高精度纸筒自动检测装置</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崔希增;徐加辉;刘潇</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王晓军;解永辉</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31</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ZK-63-86</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果品脱核碎肉机</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尚君超;赵俊畅;姜伟;于海蛟;刘勋</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汤受鹏;姚春玲</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32</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ZK-79-197</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锁母直接自动组装机</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何纪富;孙仕林;董博星</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纪兴华;李元宝</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33</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ZK-69-25</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新型智能地漏</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侯淇腾;钟强;范学成;张茜</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李国伟;刘居康</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34</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BK-79-232</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一种大蒜种植辅助装置</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吕会斌;刘学军;樊平安;闫令松</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张恒;赵亮培</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lastRenderedPageBreak/>
              <w:t>35</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ZK-84-10</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全自动面粉推包器</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王中用;石凯伟;刘苏雨;杨浩然;李秀玉</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雷加鹏;焦宏伟</w:t>
            </w:r>
          </w:p>
        </w:tc>
      </w:tr>
      <w:tr w:rsidR="00696598" w:rsidRPr="00696598" w:rsidTr="00AF4FFC">
        <w:trPr>
          <w:trHeight w:val="532"/>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36</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专科高职组</w:t>
            </w:r>
          </w:p>
        </w:tc>
        <w:tc>
          <w:tcPr>
            <w:tcW w:w="1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竞赛主题</w:t>
            </w:r>
          </w:p>
        </w:tc>
        <w:tc>
          <w:tcPr>
            <w:tcW w:w="15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ZK-54-77</w:t>
            </w:r>
          </w:p>
        </w:tc>
        <w:tc>
          <w:tcPr>
            <w:tcW w:w="355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便携式运动会人脸识别检录系统</w:t>
            </w:r>
          </w:p>
        </w:tc>
        <w:tc>
          <w:tcPr>
            <w:tcW w:w="366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卢庆贺;朱晓彤;张建浩;王新宇;张兴</w:t>
            </w:r>
          </w:p>
        </w:tc>
        <w:tc>
          <w:tcPr>
            <w:tcW w:w="228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刘文臣;向洮</w:t>
            </w:r>
          </w:p>
        </w:tc>
      </w:tr>
    </w:tbl>
    <w:p w:rsidR="00696598" w:rsidRPr="00AF4FFC" w:rsidRDefault="00696598" w:rsidP="00AF4FFC">
      <w:pPr>
        <w:ind w:firstLine="480"/>
      </w:pPr>
      <w:r>
        <w:fldChar w:fldCharType="end"/>
      </w:r>
      <w:r>
        <w:fldChar w:fldCharType="begin"/>
      </w:r>
      <w:r>
        <w:instrText xml:space="preserve"> </w:instrText>
      </w:r>
      <w:r>
        <w:rPr>
          <w:rFonts w:hint="eastAsia"/>
        </w:rPr>
        <w:instrText>LINK Excel.Sheet.12 "C:\\Users\\z</w:instrText>
      </w:r>
      <w:r>
        <w:rPr>
          <w:rFonts w:hint="eastAsia"/>
        </w:rPr>
        <w:instrText>。</w:instrText>
      </w:r>
      <w:r>
        <w:rPr>
          <w:rFonts w:hint="eastAsia"/>
        </w:rPr>
        <w:instrText>\\Desktop\\</w:instrText>
      </w:r>
      <w:r>
        <w:rPr>
          <w:rFonts w:hint="eastAsia"/>
        </w:rPr>
        <w:instrText>附件</w:instrText>
      </w:r>
      <w:r>
        <w:rPr>
          <w:rFonts w:hint="eastAsia"/>
        </w:rPr>
        <w:instrText>.</w:instrText>
      </w:r>
      <w:r>
        <w:rPr>
          <w:rFonts w:hint="eastAsia"/>
        </w:rPr>
        <w:instrText>第十七届（</w:instrText>
      </w:r>
      <w:r>
        <w:rPr>
          <w:rFonts w:hint="eastAsia"/>
        </w:rPr>
        <w:instrText>2020</w:instrText>
      </w:r>
      <w:r>
        <w:rPr>
          <w:rFonts w:hint="eastAsia"/>
        </w:rPr>
        <w:instrText>年）山东省大学生机电产品创新设计竞赛暨第九届全国大学生机械创新设计大赛决赛分组情况</w:instrText>
      </w:r>
      <w:r>
        <w:rPr>
          <w:rFonts w:hint="eastAsia"/>
        </w:rPr>
        <w:instrText>(1).xlsx" "</w:instrText>
      </w:r>
      <w:r>
        <w:rPr>
          <w:rFonts w:hint="eastAsia"/>
        </w:rPr>
        <w:instrText>临工组</w:instrText>
      </w:r>
      <w:r>
        <w:rPr>
          <w:rFonts w:hint="eastAsia"/>
        </w:rPr>
        <w:instrText>!R1C1:R24C7" \a \f 4 \h</w:instrText>
      </w:r>
      <w:r>
        <w:instrText xml:space="preserve">  \* MERGEFORMAT </w:instrText>
      </w:r>
      <w:r>
        <w:fldChar w:fldCharType="separate"/>
      </w:r>
    </w:p>
    <w:tbl>
      <w:tblPr>
        <w:tblW w:w="14170" w:type="dxa"/>
        <w:tblLook w:val="04A0" w:firstRow="1" w:lastRow="0" w:firstColumn="1" w:lastColumn="0" w:noHBand="0" w:noVBand="1"/>
      </w:tblPr>
      <w:tblGrid>
        <w:gridCol w:w="695"/>
        <w:gridCol w:w="1390"/>
        <w:gridCol w:w="1103"/>
        <w:gridCol w:w="1553"/>
        <w:gridCol w:w="3618"/>
        <w:gridCol w:w="4110"/>
        <w:gridCol w:w="1701"/>
      </w:tblGrid>
      <w:tr w:rsidR="00696598" w:rsidRPr="00696598" w:rsidTr="00AF4FFC">
        <w:trPr>
          <w:trHeight w:val="603"/>
        </w:trPr>
        <w:tc>
          <w:tcPr>
            <w:tcW w:w="14170"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96598" w:rsidRPr="00696598" w:rsidRDefault="00696598" w:rsidP="00696598">
            <w:pPr>
              <w:widowControl/>
              <w:spacing w:line="240" w:lineRule="auto"/>
              <w:ind w:firstLineChars="0" w:firstLine="0"/>
              <w:jc w:val="center"/>
              <w:rPr>
                <w:rFonts w:ascii="等线" w:eastAsia="等线" w:hAnsi="等线" w:cs="宋体"/>
                <w:color w:val="000000"/>
                <w:kern w:val="0"/>
                <w:sz w:val="22"/>
              </w:rPr>
            </w:pPr>
            <w:r w:rsidRPr="00696598">
              <w:rPr>
                <w:rFonts w:ascii="等线" w:eastAsia="等线" w:hAnsi="等线" w:cs="宋体" w:hint="eastAsia"/>
                <w:color w:val="000000"/>
                <w:kern w:val="0"/>
                <w:sz w:val="22"/>
              </w:rPr>
              <w:t>临工组</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序号</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参赛类别</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主题类别</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作品编号</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作品名称</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参赛者</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指导老师</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临工主题</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LG-30-103</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油电混合智能车</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卢佳妮;毛昱程;赵思文</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麻晓飞;李培珍</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临工主题</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LG-88-143</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高效地坪漆刷漆助手</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王沛源;杨熙文;赵云龙;黄迁杰;赵云飞</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闫洪猛;徐伟伟</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临工主题</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LG-26-548</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荒漠绿舟—荒漠土地改良辅助设备</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李庆誉;范郑龙;柳凯;张成哲;赵聪</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宋海燕;张玉良</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4</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临工主题</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LG-24-205</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楼梯刻纹机</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胡志浩;杨睿;王金光;李丁洋;杨凤康</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王德昌;李慧玲</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5</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临工主题</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LG-23-386</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“码上就来”—智能化袋装货物装车机</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高凯强;谷伟长;肖晗;程建华;张凇</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张斌;王宪伦</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6</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临工主题</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LG-26-358</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智能装修机器人</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程豹;解雪冬;李庆誉;赵庆荣;朱佳祥</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谢建新;李华光</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7</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临工主题</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LG-47-227</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气吸式穴盘精量播种机</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岳善廓;袁崇佑;肖正钦;孟凡江</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王国明;邓立君</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8</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临工主题</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LG-5-31</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多功能无人驾驶运输车</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李俊东;李炳绪;张梅;曹文鹏;周东近</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刘美强;赵景</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9</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临工主题</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LG-30-90</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多旋翼无人机</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杨立光;孙显龙;赵世茂</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李培珍;麻晓飞</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lastRenderedPageBreak/>
              <w:t>10</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临工主题</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LG-26-205</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浮油回收装置</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张金荣;燕东秀;龙凤;耿春雷;刘文斌</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李华光;安菲菲</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11</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临工主题</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LG-24-263</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一种适应多种姿势的深井救援机器人</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毕文哲;戴煜雅;马英华;路凯屹;刘振江</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褚琳娜;李慧玲</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12</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临工主题</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LG-30-94</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自稳式车灯</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陈新磊;王燕;刘凤玲</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李培珍;麻晓飞</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13</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临工主题</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LG-26-337</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全自动工业搬运机器人</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丁奥;徐林;赵沛乾;张建贺;张德铭</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李华光;杜友威</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14</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临工主题</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LG-24-220</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小型沙漠草方格种植车</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徐增博;付彦博;冯晓婷;黄佳宁;郝晓</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李延辉;王力伟</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15</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临工主题</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LG-30-106</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旋挖一体机</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李檀;蓝恭俊;王伟健</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麻晓飞;李培珍</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16</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临工主题</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LG-34-286</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一种新型减速装置的起重机</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赵芷慧;李宁;陈婧</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王成</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17</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临工主题</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LG-79-221</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单人操作车辆制动液置换装置</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姜海涛</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王立功;郑希江</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18</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临工主题</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LG-4-102</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钢铁蛟龙-可移动式柔性输送系统</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邹庆华;张鹏;岳文强;胡家诚;葛振明</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张东升;于海洋</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19</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临工主题</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LG-24-258</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斜拉索除冰机</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于海涵;高堃;孙振凯;王雨;陈秀程</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孙中义;魏程程</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20</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临工主题</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LG-26-599</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高压线除冰机构</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柳凯;范郑龙;任顺;李凯;刘文斌</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周新院;李华光</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21</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临工主题</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LG-26-244</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智能无人救生艇</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房泳臻;古元佳;王恩磊;张庆;王柏润</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曹爱霞;宋海燕</w:t>
            </w:r>
          </w:p>
        </w:tc>
      </w:tr>
      <w:tr w:rsidR="00696598" w:rsidRPr="00696598" w:rsidTr="00AF4FFC">
        <w:trPr>
          <w:trHeight w:val="603"/>
        </w:trPr>
        <w:tc>
          <w:tcPr>
            <w:tcW w:w="695"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22</w:t>
            </w:r>
          </w:p>
        </w:tc>
        <w:tc>
          <w:tcPr>
            <w:tcW w:w="139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0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临工主题</w:t>
            </w:r>
          </w:p>
        </w:tc>
        <w:tc>
          <w:tcPr>
            <w:tcW w:w="15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LG-85-115</w:t>
            </w:r>
          </w:p>
        </w:tc>
        <w:tc>
          <w:tcPr>
            <w:tcW w:w="36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全自动枣类去核机</w:t>
            </w:r>
          </w:p>
        </w:tc>
        <w:tc>
          <w:tcPr>
            <w:tcW w:w="411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王增旋;胡浩然;杨清森;申禄永;田 旭</w:t>
            </w:r>
          </w:p>
        </w:tc>
        <w:tc>
          <w:tcPr>
            <w:tcW w:w="1701"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牛文欢;李海庆</w:t>
            </w:r>
          </w:p>
        </w:tc>
      </w:tr>
    </w:tbl>
    <w:p w:rsidR="00696598" w:rsidRDefault="00696598">
      <w:pPr>
        <w:ind w:firstLine="480"/>
      </w:pPr>
      <w:r>
        <w:fldChar w:fldCharType="end"/>
      </w:r>
    </w:p>
    <w:p w:rsidR="00696598" w:rsidRDefault="00696598">
      <w:pPr>
        <w:ind w:firstLine="480"/>
        <w:rPr>
          <w:rFonts w:asciiTheme="minorHAnsi" w:eastAsiaTheme="minorEastAsia" w:hAnsiTheme="minorHAnsi"/>
          <w:sz w:val="21"/>
        </w:rPr>
      </w:pPr>
      <w:r>
        <w:lastRenderedPageBreak/>
        <w:fldChar w:fldCharType="begin"/>
      </w:r>
      <w:r>
        <w:instrText xml:space="preserve"> </w:instrText>
      </w:r>
      <w:r>
        <w:rPr>
          <w:rFonts w:hint="eastAsia"/>
        </w:rPr>
        <w:instrText>LINK Excel.Sheet.12 "C:\\Users\\z</w:instrText>
      </w:r>
      <w:r>
        <w:rPr>
          <w:rFonts w:hint="eastAsia"/>
        </w:rPr>
        <w:instrText>。</w:instrText>
      </w:r>
      <w:r>
        <w:rPr>
          <w:rFonts w:hint="eastAsia"/>
        </w:rPr>
        <w:instrText>\\Desktop\\</w:instrText>
      </w:r>
      <w:r>
        <w:rPr>
          <w:rFonts w:hint="eastAsia"/>
        </w:rPr>
        <w:instrText>附件</w:instrText>
      </w:r>
      <w:r>
        <w:rPr>
          <w:rFonts w:hint="eastAsia"/>
        </w:rPr>
        <w:instrText>.</w:instrText>
      </w:r>
      <w:r>
        <w:rPr>
          <w:rFonts w:hint="eastAsia"/>
        </w:rPr>
        <w:instrText>第十七届（</w:instrText>
      </w:r>
      <w:r>
        <w:rPr>
          <w:rFonts w:hint="eastAsia"/>
        </w:rPr>
        <w:instrText>2020</w:instrText>
      </w:r>
      <w:r>
        <w:rPr>
          <w:rFonts w:hint="eastAsia"/>
        </w:rPr>
        <w:instrText>年）山东省大学生机电产品创新设计竞赛暨第九届全国大学生机械创新设计大赛决赛分组情况</w:instrText>
      </w:r>
      <w:r>
        <w:rPr>
          <w:rFonts w:hint="eastAsia"/>
        </w:rPr>
        <w:instrText>(1).xlsx" "</w:instrText>
      </w:r>
      <w:r>
        <w:rPr>
          <w:rFonts w:hint="eastAsia"/>
        </w:rPr>
        <w:instrText>科明组</w:instrText>
      </w:r>
      <w:r>
        <w:rPr>
          <w:rFonts w:hint="eastAsia"/>
        </w:rPr>
        <w:instrText>!R1C1:R36C7" \a \f 4 \h</w:instrText>
      </w:r>
      <w:r>
        <w:instrText xml:space="preserve">  \* MERGEFORMAT </w:instrText>
      </w:r>
      <w:r>
        <w:fldChar w:fldCharType="separate"/>
      </w:r>
    </w:p>
    <w:tbl>
      <w:tblPr>
        <w:tblW w:w="14170" w:type="dxa"/>
        <w:tblLook w:val="04A0" w:firstRow="1" w:lastRow="0" w:firstColumn="1" w:lastColumn="0" w:noHBand="0" w:noVBand="1"/>
      </w:tblPr>
      <w:tblGrid>
        <w:gridCol w:w="601"/>
        <w:gridCol w:w="1369"/>
        <w:gridCol w:w="1120"/>
        <w:gridCol w:w="1514"/>
        <w:gridCol w:w="3569"/>
        <w:gridCol w:w="4155"/>
        <w:gridCol w:w="1842"/>
      </w:tblGrid>
      <w:tr w:rsidR="00696598" w:rsidRPr="00696598" w:rsidTr="00AF4FFC">
        <w:trPr>
          <w:trHeight w:val="551"/>
        </w:trPr>
        <w:tc>
          <w:tcPr>
            <w:tcW w:w="14170"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96598" w:rsidRPr="00696598" w:rsidRDefault="00696598" w:rsidP="00696598">
            <w:pPr>
              <w:widowControl/>
              <w:spacing w:line="240" w:lineRule="auto"/>
              <w:ind w:firstLineChars="0" w:firstLine="0"/>
              <w:jc w:val="center"/>
              <w:rPr>
                <w:rFonts w:ascii="等线" w:eastAsia="等线" w:hAnsi="等线" w:cs="宋体"/>
                <w:color w:val="000000"/>
                <w:kern w:val="0"/>
                <w:sz w:val="22"/>
              </w:rPr>
            </w:pPr>
            <w:r w:rsidRPr="00696598">
              <w:rPr>
                <w:rFonts w:ascii="等线" w:eastAsia="等线" w:hAnsi="等线" w:cs="宋体" w:hint="eastAsia"/>
                <w:color w:val="000000"/>
                <w:kern w:val="0"/>
                <w:sz w:val="22"/>
              </w:rPr>
              <w:t>科明组</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序号</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参赛类别</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主题类别</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作品编号</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作品名称</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参赛者</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指导老师</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KM-47-301</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推倒式整杆小型甘蔗收割机</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王彪;丁宁;陈夕;赵子健;林珂</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季德生</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KM-7-106</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基于电梯的楼宇垃圾运输机器人</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马世琦;周怡欣;杨晓阳;陈祥磊;李承中</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李云江;王忠雷</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KM-47-366</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适配湖海多水域的多用绞吸式自航挖泥船系统</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姜茂强;苏传鑫;李华强;杨沅晓;杨皓森</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牛得学</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4</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KM-104-68</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一种智能家居型垃圾桶</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刘孟起;王可宁;张文龙;杜洪德</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高庆;吴克</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5</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KM-24-245</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斜拉桥管式自动化智能除冰机器人</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王泽楷;王怡璠;董旭;周吉来;任林</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管殿柱;于海生</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6</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KM-47-345</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车载式双臂绿篱修剪废叶回收一体机</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李华强;孙宗坤;杨沅晓;王志远;盖晓慧</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王丕琢</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7</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KM-39-87</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“制多星”--磁流变液制动器</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张天一;孔越;潘文娟</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李星辰;曲文峰</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8</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KM-39-152</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全自动板栗收获机</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魏裔泽;李洪辉;苏晨辉</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刘安琴;李亮</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9</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KM-39-91</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果蔬种植扎架机</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刘文韬;王长辉;鲍静;舒文畅;王发佳</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袁春静;盖书慧</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10</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KM-6-106</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糖果包装膜封装切膜机</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王强;邹伟涛;刘振杰;周佳乐</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朱艳华;邵玉玲</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11</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KM-6-173</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智能助老洗澡机</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屈李安;王昊坤;吴浩;张文通;陈庆智</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刘芬;朱艳华</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12</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KM-6-180</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新型墙壁抹灰机</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屈李安;王昊坤;陈庆智;陈之琦;闫巨城</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刘芬;方传凯</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lastRenderedPageBreak/>
              <w:t>13</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KM-47-240</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全自动新型多功能包子机</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陈功贺;魏春雷;梁文超;邵明治;纪明宝</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邢鲁超</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14</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KM-39-134</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餐厅餐具全自动清洗分类机</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李国庆;满绪豪;曹泽权;尹迎豪;李解</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袁春静;王晓黎</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15</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KM-47-184</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具有切割和填补功能的综合性高效路面修复机</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董勤鑫;王彪;丁肖雨;朱应泽;马鹏飞</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李辉</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16</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KM-47-204</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可倾转式机翼载人飞行器</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石姚林;胡坤明;李道勇;董德志;范国帅</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刘敬</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17</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KM-50-545</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AGV智能小车的设计</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刘军元;孙德泉;房渤涛;陈亚峰;张艳慧</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李彩霞;王希江</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18</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KM-24-241</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小型玫瑰花分选机</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李成洋;孙永站;徐文铎;胡国强;蒋小川</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孙浩洋;周志梅</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19</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KM-24-272</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隧道除冰车</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孙浩;陈文鑫;杜茂强;贾宇喆;周亚</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管殿柱;丁军航</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20</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KM-39-76</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风力发电机清洗维护助手</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王发佳;杨富程;安洋;高畅;刘文韬</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刘安琴;都青</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21</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KM-47-116</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具有除枝和锯切功能的综合性高效伐木一体机</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闫玉刚;王彪;丁肖雨;朱应泽;孙帅</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孙胜伟</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22</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KM-47-247</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全场定位智能新型清管器</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孙帅;闫玉刚;刘营;张佳美;宋德琨</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邢鲁超</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23</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KM-104-144</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贴心“椅”管家</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王可宁;张文龙;姜斌</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生开明;王宁</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24</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KM-6-212</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一种绿篱修剪机</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熊历冉;张昌阔;刘同帅;王迎重;高继强</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于慧;蒋丽丽</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25</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KM-66-134</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自动化纸箱折装封生产流水线</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宋彦涛;刘学;张齐齐;马克翔</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王滢;张秀琴</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26</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KM-6-190</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一种助老行走装置的结构设计</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屈李安;王昊坤;陈之琦;鲁明鉴;陈庆智</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刘芬;李辉</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27</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KM-34-76</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一种阅读辅助装置</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朱宇婷;王志颖;张琼;李子涵</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王成</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lastRenderedPageBreak/>
              <w:t>28</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KM-50-469</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菠萝去皮通芯机</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蒋悦洁;孙德泉;房渤涛;卢洪忻;范新宇</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李彩霞;于清东</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29</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KM-6-200</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多功能传送带机构设计</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张昌阔;熊历冉;屈李安;郭亚东;张小兵</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朱艳华;来小丽</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30</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KM-34-102</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一种可更换、功率开放式RV减速器试验台</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王志颖;李子涵;张琼;朱宇婷</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王成</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31</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KM-50-686</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新型概念装载机</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张钰程;徐逢泽;张文龙;王赠钧;孟德华</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孙如军;黄倩</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32</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KM-50-491</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未来号——概念火星探索车</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刘景允;孙德泉;葛兴宴;李瑞;李明旭</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牟世刚</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33</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KM-6-203</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畜牧电动耳标枪</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屈李安;王昊坤;邹伟涛;张昌阔;邓涛</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朱艳华;于慧</w:t>
            </w:r>
          </w:p>
        </w:tc>
      </w:tr>
      <w:tr w:rsidR="00696598" w:rsidRPr="00696598" w:rsidTr="00AF4FFC">
        <w:trPr>
          <w:trHeight w:val="551"/>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34</w:t>
            </w:r>
          </w:p>
        </w:tc>
        <w:tc>
          <w:tcPr>
            <w:tcW w:w="13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20"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科明主题</w:t>
            </w:r>
          </w:p>
        </w:tc>
        <w:tc>
          <w:tcPr>
            <w:tcW w:w="151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KM-50-438</w:t>
            </w:r>
          </w:p>
        </w:tc>
        <w:tc>
          <w:tcPr>
            <w:tcW w:w="3569"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一种施肥、播种机</w:t>
            </w:r>
          </w:p>
        </w:tc>
        <w:tc>
          <w:tcPr>
            <w:tcW w:w="4155"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李金龙;刘卓然;吕梦飞;李皓男;韩兴隆</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王志坤;黄燕萍</w:t>
            </w:r>
          </w:p>
        </w:tc>
      </w:tr>
    </w:tbl>
    <w:p w:rsidR="00696598" w:rsidRPr="00AF4FFC" w:rsidRDefault="00696598" w:rsidP="00AF4FFC">
      <w:pPr>
        <w:ind w:firstLine="480"/>
      </w:pPr>
      <w:r>
        <w:fldChar w:fldCharType="end"/>
      </w:r>
      <w:r>
        <w:fldChar w:fldCharType="begin"/>
      </w:r>
      <w:r>
        <w:instrText xml:space="preserve"> </w:instrText>
      </w:r>
      <w:r>
        <w:rPr>
          <w:rFonts w:hint="eastAsia"/>
        </w:rPr>
        <w:instrText>LINK Excel.Sheet.12 "C:\\Users\\z</w:instrText>
      </w:r>
      <w:r>
        <w:rPr>
          <w:rFonts w:hint="eastAsia"/>
        </w:rPr>
        <w:instrText>。</w:instrText>
      </w:r>
      <w:r>
        <w:rPr>
          <w:rFonts w:hint="eastAsia"/>
        </w:rPr>
        <w:instrText>\\Desktop\\</w:instrText>
      </w:r>
      <w:r>
        <w:rPr>
          <w:rFonts w:hint="eastAsia"/>
        </w:rPr>
        <w:instrText>附件</w:instrText>
      </w:r>
      <w:r>
        <w:rPr>
          <w:rFonts w:hint="eastAsia"/>
        </w:rPr>
        <w:instrText>.</w:instrText>
      </w:r>
      <w:r>
        <w:rPr>
          <w:rFonts w:hint="eastAsia"/>
        </w:rPr>
        <w:instrText>第十七届（</w:instrText>
      </w:r>
      <w:r>
        <w:rPr>
          <w:rFonts w:hint="eastAsia"/>
        </w:rPr>
        <w:instrText>2020</w:instrText>
      </w:r>
      <w:r>
        <w:rPr>
          <w:rFonts w:hint="eastAsia"/>
        </w:rPr>
        <w:instrText>年）山东省大学生机电产品创新设计竞赛暨第九届全国大学生机械创新设计大赛决赛分组情况</w:instrText>
      </w:r>
      <w:r>
        <w:rPr>
          <w:rFonts w:hint="eastAsia"/>
        </w:rPr>
        <w:instrText>(1).xlsx" "</w:instrText>
      </w:r>
      <w:r>
        <w:rPr>
          <w:rFonts w:hint="eastAsia"/>
        </w:rPr>
        <w:instrText>慧鱼、一维弦组</w:instrText>
      </w:r>
      <w:r>
        <w:rPr>
          <w:rFonts w:hint="eastAsia"/>
        </w:rPr>
        <w:instrText>!R1C1:R21C7" \a \f 4 \h</w:instrText>
      </w:r>
      <w:r>
        <w:instrText xml:space="preserve">  \* MERGEFORMAT </w:instrText>
      </w:r>
      <w:r>
        <w:fldChar w:fldCharType="separate"/>
      </w:r>
    </w:p>
    <w:tbl>
      <w:tblPr>
        <w:tblW w:w="14170" w:type="dxa"/>
        <w:tblLook w:val="04A0" w:firstRow="1" w:lastRow="0" w:firstColumn="1" w:lastColumn="0" w:noHBand="0" w:noVBand="1"/>
      </w:tblPr>
      <w:tblGrid>
        <w:gridCol w:w="562"/>
        <w:gridCol w:w="1418"/>
        <w:gridCol w:w="1134"/>
        <w:gridCol w:w="1417"/>
        <w:gridCol w:w="3544"/>
        <w:gridCol w:w="4253"/>
        <w:gridCol w:w="1842"/>
      </w:tblGrid>
      <w:tr w:rsidR="00696598" w:rsidRPr="00696598" w:rsidTr="00AF4FFC">
        <w:trPr>
          <w:trHeight w:val="609"/>
        </w:trPr>
        <w:tc>
          <w:tcPr>
            <w:tcW w:w="14170"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696598" w:rsidRPr="00696598" w:rsidRDefault="00696598" w:rsidP="00696598">
            <w:pPr>
              <w:widowControl/>
              <w:spacing w:line="240" w:lineRule="auto"/>
              <w:ind w:firstLineChars="0" w:firstLine="0"/>
              <w:jc w:val="center"/>
              <w:rPr>
                <w:rFonts w:ascii="等线" w:eastAsia="等线" w:hAnsi="等线" w:cs="宋体"/>
                <w:color w:val="000000"/>
                <w:kern w:val="0"/>
                <w:sz w:val="22"/>
              </w:rPr>
            </w:pPr>
            <w:r w:rsidRPr="00696598">
              <w:rPr>
                <w:rFonts w:ascii="等线" w:eastAsia="等线" w:hAnsi="等线" w:cs="宋体" w:hint="eastAsia"/>
                <w:color w:val="000000"/>
                <w:kern w:val="0"/>
                <w:sz w:val="22"/>
              </w:rPr>
              <w:t>慧鱼、一维弦组</w:t>
            </w:r>
          </w:p>
        </w:tc>
      </w:tr>
      <w:tr w:rsidR="00696598" w:rsidRPr="00696598" w:rsidTr="00AF4FFC">
        <w:trPr>
          <w:trHeight w:val="609"/>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序号</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参赛类别</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主题类别</w:t>
            </w:r>
          </w:p>
        </w:tc>
        <w:tc>
          <w:tcPr>
            <w:tcW w:w="141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作品编号</w:t>
            </w:r>
          </w:p>
        </w:tc>
        <w:tc>
          <w:tcPr>
            <w:tcW w:w="354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作品名称</w:t>
            </w:r>
          </w:p>
        </w:tc>
        <w:tc>
          <w:tcPr>
            <w:tcW w:w="42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参赛者</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指导老师</w:t>
            </w:r>
          </w:p>
        </w:tc>
      </w:tr>
      <w:tr w:rsidR="00696598" w:rsidRPr="00696598" w:rsidTr="00AF4FFC">
        <w:trPr>
          <w:trHeight w:val="609"/>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慧鱼主题</w:t>
            </w:r>
          </w:p>
        </w:tc>
        <w:tc>
          <w:tcPr>
            <w:tcW w:w="141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HY-20-275</w:t>
            </w:r>
          </w:p>
        </w:tc>
        <w:tc>
          <w:tcPr>
            <w:tcW w:w="354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自动感应智能爬楼轮椅</w:t>
            </w:r>
          </w:p>
        </w:tc>
        <w:tc>
          <w:tcPr>
            <w:tcW w:w="42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张鹏伟;梁涵宇;张彦琳;张世伟;刘娇</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许桢</w:t>
            </w:r>
          </w:p>
        </w:tc>
      </w:tr>
      <w:tr w:rsidR="00696598" w:rsidRPr="00696598" w:rsidTr="00AF4FFC">
        <w:trPr>
          <w:trHeight w:val="609"/>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2</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慧鱼主题</w:t>
            </w:r>
          </w:p>
        </w:tc>
        <w:tc>
          <w:tcPr>
            <w:tcW w:w="141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HY-20-302</w:t>
            </w:r>
          </w:p>
        </w:tc>
        <w:tc>
          <w:tcPr>
            <w:tcW w:w="354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可视化控距及精准对接辅助上下床的多功能助老自动起居装置</w:t>
            </w:r>
          </w:p>
        </w:tc>
        <w:tc>
          <w:tcPr>
            <w:tcW w:w="42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冯硕;李万平;刘薛涛;邹士隆;刘轩</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杨勇</w:t>
            </w:r>
          </w:p>
        </w:tc>
      </w:tr>
      <w:tr w:rsidR="00696598" w:rsidRPr="00696598" w:rsidTr="00AF4FFC">
        <w:trPr>
          <w:trHeight w:val="609"/>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3</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慧鱼主题</w:t>
            </w:r>
          </w:p>
        </w:tc>
        <w:tc>
          <w:tcPr>
            <w:tcW w:w="141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HY-20-448</w:t>
            </w:r>
          </w:p>
        </w:tc>
        <w:tc>
          <w:tcPr>
            <w:tcW w:w="354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全自动屋顶除雪机</w:t>
            </w:r>
          </w:p>
        </w:tc>
        <w:tc>
          <w:tcPr>
            <w:tcW w:w="42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颜旭;李梦忍;冯硕;王楚杰;许正存</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车清论;张建军</w:t>
            </w:r>
          </w:p>
        </w:tc>
      </w:tr>
      <w:tr w:rsidR="00696598" w:rsidRPr="00696598" w:rsidTr="00AF4FFC">
        <w:trPr>
          <w:trHeight w:val="609"/>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4</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慧鱼主题</w:t>
            </w:r>
          </w:p>
        </w:tc>
        <w:tc>
          <w:tcPr>
            <w:tcW w:w="141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HY-20-279</w:t>
            </w:r>
          </w:p>
        </w:tc>
        <w:tc>
          <w:tcPr>
            <w:tcW w:w="354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基于触屏控制以可视化识别、抽气为一体的多功能智能储衣储物柜</w:t>
            </w:r>
          </w:p>
        </w:tc>
        <w:tc>
          <w:tcPr>
            <w:tcW w:w="42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薛大伟;颜雪;王紫焱;魏龙;李浩杰</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彭子龙;许桢</w:t>
            </w:r>
          </w:p>
        </w:tc>
      </w:tr>
      <w:tr w:rsidR="00696598" w:rsidRPr="00696598" w:rsidTr="00AF4FFC">
        <w:trPr>
          <w:trHeight w:val="609"/>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lastRenderedPageBreak/>
              <w:t>5</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慧鱼主题</w:t>
            </w:r>
          </w:p>
        </w:tc>
        <w:tc>
          <w:tcPr>
            <w:tcW w:w="141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HY-20-292</w:t>
            </w:r>
          </w:p>
        </w:tc>
        <w:tc>
          <w:tcPr>
            <w:tcW w:w="354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多功能全自动除雪机</w:t>
            </w:r>
          </w:p>
        </w:tc>
        <w:tc>
          <w:tcPr>
            <w:tcW w:w="42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陈嘉庚;程子扬;林俊义;徐悦钦</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杨建军</w:t>
            </w:r>
          </w:p>
        </w:tc>
      </w:tr>
      <w:tr w:rsidR="00696598" w:rsidRPr="00696598" w:rsidTr="00AF4FFC">
        <w:trPr>
          <w:trHeight w:val="609"/>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6</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慧鱼主题</w:t>
            </w:r>
          </w:p>
        </w:tc>
        <w:tc>
          <w:tcPr>
            <w:tcW w:w="141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HY-59-89</w:t>
            </w:r>
          </w:p>
        </w:tc>
        <w:tc>
          <w:tcPr>
            <w:tcW w:w="354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智能垃圾桶</w:t>
            </w:r>
          </w:p>
        </w:tc>
        <w:tc>
          <w:tcPr>
            <w:tcW w:w="42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张凯校;杨绪杭;卢 宁;高俊杰;李相臣</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曹慧英;刘洁</w:t>
            </w:r>
          </w:p>
        </w:tc>
      </w:tr>
      <w:tr w:rsidR="00696598" w:rsidRPr="00696598" w:rsidTr="00AF4FFC">
        <w:trPr>
          <w:trHeight w:val="609"/>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7</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慧鱼主题</w:t>
            </w:r>
          </w:p>
        </w:tc>
        <w:tc>
          <w:tcPr>
            <w:tcW w:w="141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HY-20-437</w:t>
            </w:r>
          </w:p>
        </w:tc>
        <w:tc>
          <w:tcPr>
            <w:tcW w:w="354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集洗浴于一体的宜家型助老洗澡机</w:t>
            </w:r>
          </w:p>
        </w:tc>
        <w:tc>
          <w:tcPr>
            <w:tcW w:w="42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吝福来;谷元亮;李东山;蔡经纶;黄勤旺</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姜虎森</w:t>
            </w:r>
          </w:p>
        </w:tc>
      </w:tr>
      <w:tr w:rsidR="00696598" w:rsidRPr="00696598" w:rsidTr="00AF4FFC">
        <w:trPr>
          <w:trHeight w:val="609"/>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8</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慧鱼主题</w:t>
            </w:r>
          </w:p>
        </w:tc>
        <w:tc>
          <w:tcPr>
            <w:tcW w:w="141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HY-10-146</w:t>
            </w:r>
          </w:p>
        </w:tc>
        <w:tc>
          <w:tcPr>
            <w:tcW w:w="354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自动化屋顶积雪处理装置</w:t>
            </w:r>
          </w:p>
        </w:tc>
        <w:tc>
          <w:tcPr>
            <w:tcW w:w="42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罗兆民;焦润宇;张嘉颖;王健明;张嘉琪</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陈波;李保银</w:t>
            </w:r>
          </w:p>
        </w:tc>
      </w:tr>
      <w:tr w:rsidR="00696598" w:rsidRPr="00696598" w:rsidTr="00AF4FFC">
        <w:trPr>
          <w:trHeight w:val="609"/>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9</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慧鱼主题</w:t>
            </w:r>
          </w:p>
        </w:tc>
        <w:tc>
          <w:tcPr>
            <w:tcW w:w="141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HY-20-272</w:t>
            </w:r>
          </w:p>
        </w:tc>
        <w:tc>
          <w:tcPr>
            <w:tcW w:w="354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多功能助老防滑浴缸</w:t>
            </w:r>
          </w:p>
        </w:tc>
        <w:tc>
          <w:tcPr>
            <w:tcW w:w="42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刘玉成;周欣琪;李惠怡;刘昊洋;贾振明</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朱晓阳</w:t>
            </w:r>
          </w:p>
        </w:tc>
      </w:tr>
      <w:tr w:rsidR="00696598" w:rsidRPr="00696598" w:rsidTr="00AF4FFC">
        <w:trPr>
          <w:trHeight w:val="609"/>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10</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慧鱼主题</w:t>
            </w:r>
          </w:p>
        </w:tc>
        <w:tc>
          <w:tcPr>
            <w:tcW w:w="141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HY-20-346</w:t>
            </w:r>
          </w:p>
        </w:tc>
        <w:tc>
          <w:tcPr>
            <w:tcW w:w="354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面向老年群众智能洗脚烘干按摩一体机</w:t>
            </w:r>
          </w:p>
        </w:tc>
        <w:tc>
          <w:tcPr>
            <w:tcW w:w="42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蔡经纶;侯雪松;李佳坤;张鹏伟;张中新澜</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杨勇</w:t>
            </w:r>
          </w:p>
        </w:tc>
      </w:tr>
      <w:tr w:rsidR="00696598" w:rsidRPr="00696598" w:rsidTr="00AF4FFC">
        <w:trPr>
          <w:trHeight w:val="609"/>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11</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慧鱼主题</w:t>
            </w:r>
          </w:p>
        </w:tc>
        <w:tc>
          <w:tcPr>
            <w:tcW w:w="141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HY-23-107</w:t>
            </w:r>
          </w:p>
        </w:tc>
        <w:tc>
          <w:tcPr>
            <w:tcW w:w="354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基于抽屉隐藏式滑轨的阳台外延晾晒装置</w:t>
            </w:r>
          </w:p>
        </w:tc>
        <w:tc>
          <w:tcPr>
            <w:tcW w:w="42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王文硕;黄佳怡;胡懿成;鲁风强;从霄</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张卫锋;刘峰</w:t>
            </w:r>
          </w:p>
        </w:tc>
      </w:tr>
      <w:tr w:rsidR="00696598" w:rsidRPr="00696598" w:rsidTr="00AF4FFC">
        <w:trPr>
          <w:trHeight w:val="609"/>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12</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慧鱼主题</w:t>
            </w:r>
          </w:p>
        </w:tc>
        <w:tc>
          <w:tcPr>
            <w:tcW w:w="141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HY-23-434</w:t>
            </w:r>
          </w:p>
        </w:tc>
        <w:tc>
          <w:tcPr>
            <w:tcW w:w="354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“知难而下”多感智控多功能避难床</w:t>
            </w:r>
          </w:p>
        </w:tc>
        <w:tc>
          <w:tcPr>
            <w:tcW w:w="42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程建华;刘尊浩;谷伟长;孙奎智;高辰宇</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金增平;刘彦昌</w:t>
            </w:r>
          </w:p>
        </w:tc>
      </w:tr>
      <w:tr w:rsidR="00696598" w:rsidRPr="00696598" w:rsidTr="00AF4FFC">
        <w:trPr>
          <w:trHeight w:val="609"/>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13</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慧鱼主题</w:t>
            </w:r>
          </w:p>
        </w:tc>
        <w:tc>
          <w:tcPr>
            <w:tcW w:w="141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HY-20-373</w:t>
            </w:r>
          </w:p>
        </w:tc>
        <w:tc>
          <w:tcPr>
            <w:tcW w:w="354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多功能一体化智能衣柜</w:t>
            </w:r>
          </w:p>
        </w:tc>
        <w:tc>
          <w:tcPr>
            <w:tcW w:w="42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赵子涵;吝福来;赵顺;王郑扬;米星翰</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张建军;车清论</w:t>
            </w:r>
          </w:p>
        </w:tc>
      </w:tr>
      <w:tr w:rsidR="00696598" w:rsidRPr="00696598" w:rsidTr="00AF4FFC">
        <w:trPr>
          <w:trHeight w:val="609"/>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14</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慧鱼主题</w:t>
            </w:r>
          </w:p>
        </w:tc>
        <w:tc>
          <w:tcPr>
            <w:tcW w:w="141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HY-20-377</w:t>
            </w:r>
          </w:p>
        </w:tc>
        <w:tc>
          <w:tcPr>
            <w:tcW w:w="354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可变重心智能越障轮椅车</w:t>
            </w:r>
          </w:p>
        </w:tc>
        <w:tc>
          <w:tcPr>
            <w:tcW w:w="42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赵子涵;周星宇;闫腾;陈嘉庚;潘韵吉</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张建军;许桢</w:t>
            </w:r>
          </w:p>
        </w:tc>
      </w:tr>
      <w:tr w:rsidR="00696598" w:rsidRPr="00696598" w:rsidTr="00AF4FFC">
        <w:trPr>
          <w:trHeight w:val="609"/>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15</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慧鱼主题</w:t>
            </w:r>
          </w:p>
        </w:tc>
        <w:tc>
          <w:tcPr>
            <w:tcW w:w="141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HY-20-386</w:t>
            </w:r>
          </w:p>
        </w:tc>
        <w:tc>
          <w:tcPr>
            <w:tcW w:w="354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基于超声波洗衣的洗晾叠一体化衣物洁净中心</w:t>
            </w:r>
          </w:p>
        </w:tc>
        <w:tc>
          <w:tcPr>
            <w:tcW w:w="42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彭昕;李鑫源;盖凯强;裴思敏;郑明欣</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孙显彬;车清论</w:t>
            </w:r>
          </w:p>
        </w:tc>
      </w:tr>
      <w:tr w:rsidR="00696598" w:rsidRPr="00696598" w:rsidTr="00AF4FFC">
        <w:trPr>
          <w:trHeight w:val="609"/>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16</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慧鱼主题</w:t>
            </w:r>
          </w:p>
        </w:tc>
        <w:tc>
          <w:tcPr>
            <w:tcW w:w="141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HY-10-104</w:t>
            </w:r>
          </w:p>
        </w:tc>
        <w:tc>
          <w:tcPr>
            <w:tcW w:w="354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自动测距组合式爬楼机器人</w:t>
            </w:r>
          </w:p>
        </w:tc>
        <w:tc>
          <w:tcPr>
            <w:tcW w:w="42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王健明;罗兆民;王安航;袁忠阳;王庆杰</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陈波;刘秀杰</w:t>
            </w:r>
          </w:p>
        </w:tc>
      </w:tr>
      <w:tr w:rsidR="00696598" w:rsidRPr="00696598" w:rsidTr="00AF4FFC">
        <w:trPr>
          <w:trHeight w:val="609"/>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17</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慧鱼主题</w:t>
            </w:r>
          </w:p>
        </w:tc>
        <w:tc>
          <w:tcPr>
            <w:tcW w:w="141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HY-23-391</w:t>
            </w:r>
          </w:p>
        </w:tc>
        <w:tc>
          <w:tcPr>
            <w:tcW w:w="354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多功能平移立体智能鞋柜</w:t>
            </w:r>
          </w:p>
        </w:tc>
        <w:tc>
          <w:tcPr>
            <w:tcW w:w="42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高辰宇;尹承宇;孙奎智;刘尊浩;胡懿成</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黄靖;王海梅</w:t>
            </w:r>
          </w:p>
        </w:tc>
      </w:tr>
      <w:tr w:rsidR="00696598" w:rsidRPr="00696598" w:rsidTr="00AF4FFC">
        <w:trPr>
          <w:trHeight w:val="609"/>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lastRenderedPageBreak/>
              <w:t>18</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慧鱼主题</w:t>
            </w:r>
          </w:p>
        </w:tc>
        <w:tc>
          <w:tcPr>
            <w:tcW w:w="141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HY-26-390</w:t>
            </w:r>
          </w:p>
        </w:tc>
        <w:tc>
          <w:tcPr>
            <w:tcW w:w="354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智能化信息检测巡检船</w:t>
            </w:r>
          </w:p>
        </w:tc>
        <w:tc>
          <w:tcPr>
            <w:tcW w:w="42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田中华;张文亮;王宇航;周想;高佳琪</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董丽;陈玉杰</w:t>
            </w:r>
          </w:p>
        </w:tc>
      </w:tr>
      <w:tr w:rsidR="00696598" w:rsidRPr="00696598" w:rsidTr="00AF4FFC">
        <w:trPr>
          <w:trHeight w:val="609"/>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right"/>
              <w:rPr>
                <w:rFonts w:ascii="等线" w:eastAsia="等线" w:hAnsi="等线" w:cs="宋体" w:hint="eastAsia"/>
                <w:color w:val="000000"/>
                <w:kern w:val="0"/>
                <w:sz w:val="22"/>
              </w:rPr>
            </w:pPr>
            <w:r w:rsidRPr="00696598">
              <w:rPr>
                <w:rFonts w:ascii="等线" w:eastAsia="等线" w:hAnsi="等线" w:cs="宋体" w:hint="eastAsia"/>
                <w:color w:val="000000"/>
                <w:kern w:val="0"/>
                <w:sz w:val="22"/>
              </w:rPr>
              <w:t>19</w:t>
            </w:r>
          </w:p>
        </w:tc>
        <w:tc>
          <w:tcPr>
            <w:tcW w:w="1418"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企业创新组</w:t>
            </w:r>
          </w:p>
        </w:tc>
        <w:tc>
          <w:tcPr>
            <w:tcW w:w="113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一维弦主题</w:t>
            </w:r>
          </w:p>
        </w:tc>
        <w:tc>
          <w:tcPr>
            <w:tcW w:w="1417"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YW-88-293</w:t>
            </w:r>
          </w:p>
        </w:tc>
        <w:tc>
          <w:tcPr>
            <w:tcW w:w="3544"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多功能残障老人移位椅</w:t>
            </w:r>
          </w:p>
        </w:tc>
        <w:tc>
          <w:tcPr>
            <w:tcW w:w="4253"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孙志伟;刘性金;王凯;张佳傲;杨世泰</w:t>
            </w:r>
          </w:p>
        </w:tc>
        <w:tc>
          <w:tcPr>
            <w:tcW w:w="1842" w:type="dxa"/>
            <w:tcBorders>
              <w:top w:val="nil"/>
              <w:left w:val="nil"/>
              <w:bottom w:val="single" w:sz="4" w:space="0" w:color="auto"/>
              <w:right w:val="single" w:sz="4" w:space="0" w:color="auto"/>
            </w:tcBorders>
            <w:shd w:val="clear" w:color="000000" w:fill="FFFFFF"/>
            <w:vAlign w:val="center"/>
            <w:hideMark/>
          </w:tcPr>
          <w:p w:rsidR="00696598" w:rsidRPr="00696598" w:rsidRDefault="00696598" w:rsidP="00696598">
            <w:pPr>
              <w:widowControl/>
              <w:spacing w:line="240" w:lineRule="auto"/>
              <w:ind w:firstLineChars="0" w:firstLine="0"/>
              <w:jc w:val="left"/>
              <w:rPr>
                <w:rFonts w:ascii="等线" w:eastAsia="等线" w:hAnsi="等线" w:cs="宋体" w:hint="eastAsia"/>
                <w:color w:val="000000"/>
                <w:kern w:val="0"/>
                <w:sz w:val="22"/>
              </w:rPr>
            </w:pPr>
            <w:r w:rsidRPr="00696598">
              <w:rPr>
                <w:rFonts w:ascii="等线" w:eastAsia="等线" w:hAnsi="等线" w:cs="宋体" w:hint="eastAsia"/>
                <w:color w:val="000000"/>
                <w:kern w:val="0"/>
                <w:sz w:val="22"/>
              </w:rPr>
              <w:t>王英博;刘秀霞</w:t>
            </w:r>
          </w:p>
        </w:tc>
      </w:tr>
    </w:tbl>
    <w:p w:rsidR="00696598" w:rsidRDefault="00696598">
      <w:pPr>
        <w:ind w:firstLine="480"/>
      </w:pPr>
      <w:r>
        <w:fldChar w:fldCharType="end"/>
      </w:r>
    </w:p>
    <w:tbl>
      <w:tblPr>
        <w:tblW w:w="14205" w:type="dxa"/>
        <w:tblLook w:val="04A0" w:firstRow="1" w:lastRow="0" w:firstColumn="1" w:lastColumn="0" w:noHBand="0" w:noVBand="1"/>
      </w:tblPr>
      <w:tblGrid>
        <w:gridCol w:w="1578"/>
        <w:gridCol w:w="1578"/>
        <w:gridCol w:w="1578"/>
        <w:gridCol w:w="1578"/>
        <w:gridCol w:w="1578"/>
        <w:gridCol w:w="1578"/>
        <w:gridCol w:w="2009"/>
        <w:gridCol w:w="1481"/>
        <w:gridCol w:w="1581"/>
      </w:tblGrid>
      <w:tr w:rsidR="00D344CC" w:rsidRPr="00D344CC" w:rsidTr="00D344CC">
        <w:trPr>
          <w:trHeight w:val="588"/>
        </w:trPr>
        <w:tc>
          <w:tcPr>
            <w:tcW w:w="1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color w:val="000000"/>
                <w:kern w:val="0"/>
                <w:szCs w:val="24"/>
              </w:rPr>
            </w:pPr>
            <w:r w:rsidRPr="00D344CC">
              <w:rPr>
                <w:rFonts w:ascii="等线" w:eastAsia="等线" w:hAnsi="等线" w:cs="宋体" w:hint="eastAsia"/>
                <w:color w:val="000000"/>
                <w:kern w:val="0"/>
                <w:szCs w:val="24"/>
              </w:rPr>
              <w:t xml:space="preserve">　</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国赛组1</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国赛组2</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国赛组3</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本科组1</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本科组2</w:t>
            </w:r>
          </w:p>
        </w:tc>
        <w:tc>
          <w:tcPr>
            <w:tcW w:w="2009" w:type="dxa"/>
            <w:tcBorders>
              <w:top w:val="single" w:sz="4" w:space="0" w:color="auto"/>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本科组3</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本科组4</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本科组5</w:t>
            </w:r>
          </w:p>
        </w:tc>
      </w:tr>
      <w:tr w:rsidR="00D344CC" w:rsidRPr="00D344CC" w:rsidTr="00D344CC">
        <w:trPr>
          <w:trHeight w:val="338"/>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QQ群号</w:t>
            </w:r>
          </w:p>
        </w:tc>
        <w:tc>
          <w:tcPr>
            <w:tcW w:w="1578" w:type="dxa"/>
            <w:tcBorders>
              <w:top w:val="nil"/>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1004655538</w:t>
            </w:r>
          </w:p>
        </w:tc>
        <w:tc>
          <w:tcPr>
            <w:tcW w:w="1578" w:type="dxa"/>
            <w:tcBorders>
              <w:top w:val="nil"/>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1124702475</w:t>
            </w:r>
          </w:p>
        </w:tc>
        <w:tc>
          <w:tcPr>
            <w:tcW w:w="1578" w:type="dxa"/>
            <w:tcBorders>
              <w:top w:val="nil"/>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1035453309</w:t>
            </w:r>
          </w:p>
        </w:tc>
        <w:tc>
          <w:tcPr>
            <w:tcW w:w="1578" w:type="dxa"/>
            <w:tcBorders>
              <w:top w:val="nil"/>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787362149</w:t>
            </w:r>
          </w:p>
        </w:tc>
        <w:tc>
          <w:tcPr>
            <w:tcW w:w="1578" w:type="dxa"/>
            <w:tcBorders>
              <w:top w:val="nil"/>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1059981997</w:t>
            </w:r>
          </w:p>
        </w:tc>
        <w:tc>
          <w:tcPr>
            <w:tcW w:w="2009" w:type="dxa"/>
            <w:tcBorders>
              <w:top w:val="nil"/>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1124946941</w:t>
            </w:r>
          </w:p>
        </w:tc>
        <w:tc>
          <w:tcPr>
            <w:tcW w:w="1147" w:type="dxa"/>
            <w:tcBorders>
              <w:top w:val="nil"/>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1124962252</w:t>
            </w:r>
          </w:p>
        </w:tc>
        <w:tc>
          <w:tcPr>
            <w:tcW w:w="1581" w:type="dxa"/>
            <w:tcBorders>
              <w:top w:val="nil"/>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1060755643</w:t>
            </w:r>
          </w:p>
        </w:tc>
      </w:tr>
      <w:tr w:rsidR="00D344CC" w:rsidRPr="00D344CC" w:rsidTr="00D344CC">
        <w:trPr>
          <w:trHeight w:val="279"/>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 xml:space="preserve">　</w:t>
            </w:r>
          </w:p>
        </w:tc>
        <w:tc>
          <w:tcPr>
            <w:tcW w:w="1578" w:type="dxa"/>
            <w:tcBorders>
              <w:top w:val="nil"/>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工业设计组</w:t>
            </w:r>
          </w:p>
        </w:tc>
        <w:tc>
          <w:tcPr>
            <w:tcW w:w="1578" w:type="dxa"/>
            <w:tcBorders>
              <w:top w:val="nil"/>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专科组1</w:t>
            </w:r>
          </w:p>
        </w:tc>
        <w:tc>
          <w:tcPr>
            <w:tcW w:w="1578" w:type="dxa"/>
            <w:tcBorders>
              <w:top w:val="nil"/>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专科组2</w:t>
            </w:r>
          </w:p>
        </w:tc>
        <w:tc>
          <w:tcPr>
            <w:tcW w:w="1578" w:type="dxa"/>
            <w:tcBorders>
              <w:top w:val="nil"/>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临工组</w:t>
            </w:r>
          </w:p>
        </w:tc>
        <w:tc>
          <w:tcPr>
            <w:tcW w:w="1578" w:type="dxa"/>
            <w:tcBorders>
              <w:top w:val="nil"/>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科明组</w:t>
            </w:r>
          </w:p>
        </w:tc>
        <w:tc>
          <w:tcPr>
            <w:tcW w:w="2009" w:type="dxa"/>
            <w:tcBorders>
              <w:top w:val="nil"/>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慧鱼、一维弦组</w:t>
            </w:r>
          </w:p>
        </w:tc>
        <w:tc>
          <w:tcPr>
            <w:tcW w:w="1147" w:type="dxa"/>
            <w:tcBorders>
              <w:top w:val="nil"/>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 w:val="22"/>
              </w:rPr>
            </w:pPr>
            <w:r w:rsidRPr="00D344CC">
              <w:rPr>
                <w:rFonts w:ascii="等线" w:eastAsia="等线" w:hAnsi="等线" w:cs="宋体"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 w:val="22"/>
              </w:rPr>
            </w:pPr>
            <w:r w:rsidRPr="00D344CC">
              <w:rPr>
                <w:rFonts w:ascii="等线" w:eastAsia="等线" w:hAnsi="等线" w:cs="宋体" w:hint="eastAsia"/>
                <w:color w:val="000000"/>
                <w:kern w:val="0"/>
                <w:sz w:val="22"/>
              </w:rPr>
              <w:t xml:space="preserve">　</w:t>
            </w:r>
          </w:p>
        </w:tc>
      </w:tr>
      <w:tr w:rsidR="00D344CC" w:rsidRPr="00D344CC" w:rsidTr="00D344CC">
        <w:trPr>
          <w:trHeight w:val="308"/>
        </w:trPr>
        <w:tc>
          <w:tcPr>
            <w:tcW w:w="1578" w:type="dxa"/>
            <w:tcBorders>
              <w:top w:val="nil"/>
              <w:left w:val="single" w:sz="4" w:space="0" w:color="auto"/>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QQ群号</w:t>
            </w:r>
          </w:p>
        </w:tc>
        <w:tc>
          <w:tcPr>
            <w:tcW w:w="1578" w:type="dxa"/>
            <w:tcBorders>
              <w:top w:val="nil"/>
              <w:left w:val="nil"/>
              <w:bottom w:val="nil"/>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1125087103</w:t>
            </w:r>
          </w:p>
        </w:tc>
        <w:tc>
          <w:tcPr>
            <w:tcW w:w="1578" w:type="dxa"/>
            <w:tcBorders>
              <w:top w:val="nil"/>
              <w:left w:val="nil"/>
              <w:bottom w:val="nil"/>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910803641</w:t>
            </w:r>
          </w:p>
        </w:tc>
        <w:tc>
          <w:tcPr>
            <w:tcW w:w="1578" w:type="dxa"/>
            <w:tcBorders>
              <w:top w:val="nil"/>
              <w:left w:val="nil"/>
              <w:bottom w:val="nil"/>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910307071</w:t>
            </w:r>
          </w:p>
        </w:tc>
        <w:tc>
          <w:tcPr>
            <w:tcW w:w="1578" w:type="dxa"/>
            <w:tcBorders>
              <w:top w:val="nil"/>
              <w:left w:val="nil"/>
              <w:bottom w:val="nil"/>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1124934365</w:t>
            </w:r>
          </w:p>
        </w:tc>
        <w:tc>
          <w:tcPr>
            <w:tcW w:w="1578" w:type="dxa"/>
            <w:tcBorders>
              <w:top w:val="nil"/>
              <w:left w:val="nil"/>
              <w:bottom w:val="nil"/>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1124367472</w:t>
            </w:r>
          </w:p>
        </w:tc>
        <w:tc>
          <w:tcPr>
            <w:tcW w:w="2009" w:type="dxa"/>
            <w:tcBorders>
              <w:top w:val="nil"/>
              <w:left w:val="nil"/>
              <w:bottom w:val="nil"/>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812159637</w:t>
            </w:r>
          </w:p>
        </w:tc>
        <w:tc>
          <w:tcPr>
            <w:tcW w:w="1147" w:type="dxa"/>
            <w:tcBorders>
              <w:top w:val="nil"/>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 w:val="22"/>
              </w:rPr>
            </w:pPr>
            <w:r w:rsidRPr="00D344CC">
              <w:rPr>
                <w:rFonts w:ascii="等线" w:eastAsia="等线" w:hAnsi="等线" w:cs="宋体" w:hint="eastAsia"/>
                <w:color w:val="000000"/>
                <w:kern w:val="0"/>
                <w:sz w:val="22"/>
              </w:rPr>
              <w:t xml:space="preserve">　</w:t>
            </w:r>
          </w:p>
        </w:tc>
        <w:tc>
          <w:tcPr>
            <w:tcW w:w="1581" w:type="dxa"/>
            <w:tcBorders>
              <w:top w:val="nil"/>
              <w:left w:val="nil"/>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 w:val="22"/>
              </w:rPr>
            </w:pPr>
            <w:r w:rsidRPr="00D344CC">
              <w:rPr>
                <w:rFonts w:ascii="等线" w:eastAsia="等线" w:hAnsi="等线" w:cs="宋体" w:hint="eastAsia"/>
                <w:color w:val="000000"/>
                <w:kern w:val="0"/>
                <w:sz w:val="22"/>
              </w:rPr>
              <w:t xml:space="preserve">　</w:t>
            </w:r>
          </w:p>
        </w:tc>
      </w:tr>
      <w:tr w:rsidR="00D344CC" w:rsidRPr="00D344CC" w:rsidTr="00D344CC">
        <w:trPr>
          <w:trHeight w:val="308"/>
        </w:trPr>
        <w:tc>
          <w:tcPr>
            <w:tcW w:w="1420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4CC" w:rsidRPr="00D344CC" w:rsidRDefault="00D344CC" w:rsidP="00D344CC">
            <w:pPr>
              <w:widowControl/>
              <w:spacing w:line="240" w:lineRule="auto"/>
              <w:ind w:firstLineChars="0" w:firstLine="0"/>
              <w:jc w:val="center"/>
              <w:rPr>
                <w:rFonts w:ascii="等线" w:eastAsia="等线" w:hAnsi="等线" w:cs="宋体" w:hint="eastAsia"/>
                <w:color w:val="000000"/>
                <w:kern w:val="0"/>
                <w:szCs w:val="24"/>
              </w:rPr>
            </w:pPr>
            <w:r w:rsidRPr="00D344CC">
              <w:rPr>
                <w:rFonts w:ascii="等线" w:eastAsia="等线" w:hAnsi="等线" w:cs="宋体" w:hint="eastAsia"/>
                <w:color w:val="000000"/>
                <w:kern w:val="0"/>
                <w:szCs w:val="24"/>
              </w:rPr>
              <w:t>每件作品推选出</w:t>
            </w:r>
            <w:r w:rsidRPr="00D344CC">
              <w:rPr>
                <w:rFonts w:ascii="等线" w:eastAsia="等线" w:hAnsi="等线" w:cs="宋体" w:hint="eastAsia"/>
                <w:b/>
                <w:bCs/>
                <w:color w:val="000000"/>
                <w:kern w:val="0"/>
                <w:szCs w:val="24"/>
              </w:rPr>
              <w:t>一位</w:t>
            </w:r>
            <w:r w:rsidRPr="00D344CC">
              <w:rPr>
                <w:rFonts w:ascii="等线" w:eastAsia="等线" w:hAnsi="等线" w:cs="宋体" w:hint="eastAsia"/>
                <w:color w:val="000000"/>
                <w:kern w:val="0"/>
                <w:szCs w:val="24"/>
              </w:rPr>
              <w:t>学生代表加入相应组别QQ群号</w:t>
            </w:r>
          </w:p>
        </w:tc>
      </w:tr>
    </w:tbl>
    <w:bookmarkStart w:id="0" w:name="_GoBack"/>
    <w:bookmarkEnd w:id="0"/>
    <w:p w:rsidR="00023511" w:rsidRPr="00D344CC" w:rsidRDefault="00D344CC" w:rsidP="00D344CC">
      <w:pPr>
        <w:ind w:firstLine="480"/>
        <w:rPr>
          <w:rFonts w:asciiTheme="minorHAnsi" w:eastAsiaTheme="minorEastAsia" w:hAnsiTheme="minorHAnsi" w:hint="eastAsia"/>
          <w:sz w:val="21"/>
        </w:rPr>
      </w:pPr>
      <w:r>
        <w:fldChar w:fldCharType="begin"/>
      </w:r>
      <w:r>
        <w:instrText xml:space="preserve"> </w:instrText>
      </w:r>
      <w:r>
        <w:rPr>
          <w:rFonts w:hint="eastAsia"/>
        </w:rPr>
        <w:instrText>LINK Excel.Sheet.12 "C:\\Users\\z</w:instrText>
      </w:r>
      <w:r>
        <w:rPr>
          <w:rFonts w:hint="eastAsia"/>
        </w:rPr>
        <w:instrText>。</w:instrText>
      </w:r>
      <w:r>
        <w:rPr>
          <w:rFonts w:hint="eastAsia"/>
        </w:rPr>
        <w:instrText>\\Desktop\\</w:instrText>
      </w:r>
      <w:r>
        <w:rPr>
          <w:rFonts w:hint="eastAsia"/>
        </w:rPr>
        <w:instrText>附件</w:instrText>
      </w:r>
      <w:r>
        <w:rPr>
          <w:rFonts w:hint="eastAsia"/>
        </w:rPr>
        <w:instrText>.</w:instrText>
      </w:r>
      <w:r>
        <w:rPr>
          <w:rFonts w:hint="eastAsia"/>
        </w:rPr>
        <w:instrText>第十七届（</w:instrText>
      </w:r>
      <w:r>
        <w:rPr>
          <w:rFonts w:hint="eastAsia"/>
        </w:rPr>
        <w:instrText>2020</w:instrText>
      </w:r>
      <w:r>
        <w:rPr>
          <w:rFonts w:hint="eastAsia"/>
        </w:rPr>
        <w:instrText>年）山东省大学生机电产品创新设计竞赛暨第九届全国大学生机械创新设计大赛决赛分组情况</w:instrText>
      </w:r>
      <w:r>
        <w:rPr>
          <w:rFonts w:hint="eastAsia"/>
        </w:rPr>
        <w:instrText>(1).xlsx" "QQ</w:instrText>
      </w:r>
      <w:r>
        <w:rPr>
          <w:rFonts w:hint="eastAsia"/>
        </w:rPr>
        <w:instrText>群号</w:instrText>
      </w:r>
      <w:r>
        <w:rPr>
          <w:rFonts w:hint="eastAsia"/>
        </w:rPr>
        <w:instrText>!R1C1:R4C15" \a \f 4 \h</w:instrText>
      </w:r>
      <w:r>
        <w:instrText xml:space="preserve"> </w:instrText>
      </w:r>
      <w:r>
        <w:fldChar w:fldCharType="separate"/>
      </w:r>
      <w:r>
        <w:fldChar w:fldCharType="end"/>
      </w:r>
    </w:p>
    <w:sectPr w:rsidR="00023511" w:rsidRPr="00D344CC" w:rsidSect="0099781D">
      <w:pgSz w:w="16838" w:h="11906" w:orient="landscape"/>
      <w:pgMar w:top="1701" w:right="1588" w:bottom="1418" w:left="1418"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1D"/>
    <w:rsid w:val="00023511"/>
    <w:rsid w:val="001B2996"/>
    <w:rsid w:val="002C3421"/>
    <w:rsid w:val="00323C5D"/>
    <w:rsid w:val="00631D27"/>
    <w:rsid w:val="00696598"/>
    <w:rsid w:val="006D0ED9"/>
    <w:rsid w:val="00707634"/>
    <w:rsid w:val="00764FD2"/>
    <w:rsid w:val="008D3013"/>
    <w:rsid w:val="0099781D"/>
    <w:rsid w:val="00AF4FFC"/>
    <w:rsid w:val="00BF7678"/>
    <w:rsid w:val="00D344CC"/>
    <w:rsid w:val="00D716E7"/>
    <w:rsid w:val="00E94EA8"/>
    <w:rsid w:val="00EA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FD19"/>
  <w15:chartTrackingRefBased/>
  <w15:docId w15:val="{EC7C1CBB-0E02-4EA4-8D91-30B5392A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ED9"/>
    <w:pPr>
      <w:widowControl w:val="0"/>
      <w:spacing w:line="360" w:lineRule="auto"/>
      <w:ind w:firstLineChars="200" w:firstLine="200"/>
      <w:jc w:val="both"/>
    </w:pPr>
    <w:rPr>
      <w:rFonts w:ascii="Times New Roman" w:eastAsia="仿宋" w:hAnsi="Times New Roman"/>
      <w:sz w:val="24"/>
    </w:rPr>
  </w:style>
  <w:style w:type="paragraph" w:styleId="1">
    <w:name w:val="heading 1"/>
    <w:basedOn w:val="a"/>
    <w:next w:val="a"/>
    <w:link w:val="10"/>
    <w:uiPriority w:val="9"/>
    <w:qFormat/>
    <w:rsid w:val="006D0ED9"/>
    <w:pPr>
      <w:keepNext/>
      <w:keepLines/>
      <w:spacing w:before="340" w:after="330"/>
      <w:ind w:firstLineChars="0" w:firstLine="0"/>
      <w:outlineLvl w:val="0"/>
    </w:pPr>
    <w:rPr>
      <w:b/>
      <w:bCs/>
      <w:kern w:val="44"/>
      <w:sz w:val="44"/>
      <w:szCs w:val="44"/>
    </w:rPr>
  </w:style>
  <w:style w:type="paragraph" w:styleId="2">
    <w:name w:val="heading 2"/>
    <w:basedOn w:val="a"/>
    <w:next w:val="a"/>
    <w:link w:val="20"/>
    <w:uiPriority w:val="9"/>
    <w:unhideWhenUsed/>
    <w:qFormat/>
    <w:rsid w:val="006D0ED9"/>
    <w:pPr>
      <w:keepNext/>
      <w:keepLines/>
      <w:spacing w:before="240" w:after="240" w:line="240" w:lineRule="auto"/>
      <w:ind w:firstLineChars="0" w:firstLine="0"/>
      <w:outlineLvl w:val="1"/>
    </w:pPr>
    <w:rPr>
      <w:rFonts w:cstheme="majorBidi"/>
      <w:b/>
      <w:bCs/>
      <w:sz w:val="36"/>
      <w:szCs w:val="32"/>
    </w:rPr>
  </w:style>
  <w:style w:type="paragraph" w:styleId="3">
    <w:name w:val="heading 3"/>
    <w:basedOn w:val="a"/>
    <w:next w:val="a"/>
    <w:link w:val="30"/>
    <w:uiPriority w:val="9"/>
    <w:unhideWhenUsed/>
    <w:qFormat/>
    <w:rsid w:val="006D0ED9"/>
    <w:pPr>
      <w:keepNext/>
      <w:keepLines/>
      <w:spacing w:before="120" w:after="120" w:line="240" w:lineRule="auto"/>
      <w:ind w:firstLineChars="0" w:firstLine="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ED9"/>
    <w:rPr>
      <w:rFonts w:ascii="Times New Roman" w:eastAsia="仿宋" w:hAnsi="Times New Roman"/>
      <w:b/>
      <w:bCs/>
      <w:kern w:val="44"/>
      <w:sz w:val="44"/>
      <w:szCs w:val="44"/>
    </w:rPr>
  </w:style>
  <w:style w:type="character" w:customStyle="1" w:styleId="20">
    <w:name w:val="标题 2 字符"/>
    <w:basedOn w:val="a0"/>
    <w:link w:val="2"/>
    <w:uiPriority w:val="9"/>
    <w:qFormat/>
    <w:rsid w:val="006D0ED9"/>
    <w:rPr>
      <w:rFonts w:ascii="Times New Roman" w:eastAsia="仿宋" w:hAnsi="Times New Roman" w:cstheme="majorBidi"/>
      <w:b/>
      <w:bCs/>
      <w:sz w:val="36"/>
      <w:szCs w:val="32"/>
    </w:rPr>
  </w:style>
  <w:style w:type="character" w:customStyle="1" w:styleId="30">
    <w:name w:val="标题 3 字符"/>
    <w:basedOn w:val="a0"/>
    <w:link w:val="3"/>
    <w:uiPriority w:val="9"/>
    <w:rsid w:val="006D0ED9"/>
    <w:rPr>
      <w:rFonts w:ascii="Times New Roman" w:eastAsia="仿宋" w:hAnsi="Times New Roman"/>
      <w:b/>
      <w:bCs/>
      <w:sz w:val="32"/>
      <w:szCs w:val="32"/>
    </w:rPr>
  </w:style>
  <w:style w:type="paragraph" w:customStyle="1" w:styleId="a3">
    <w:name w:val="表格"/>
    <w:basedOn w:val="a"/>
    <w:link w:val="a4"/>
    <w:qFormat/>
    <w:rsid w:val="008D3013"/>
    <w:pPr>
      <w:ind w:firstLineChars="0" w:firstLine="0"/>
    </w:pPr>
    <w:rPr>
      <w:sz w:val="21"/>
    </w:rPr>
  </w:style>
  <w:style w:type="character" w:customStyle="1" w:styleId="a4">
    <w:name w:val="表格 字符"/>
    <w:basedOn w:val="a0"/>
    <w:link w:val="a3"/>
    <w:rsid w:val="008D3013"/>
    <w:rPr>
      <w:rFonts w:ascii="Times New Roman" w:eastAsia="仿宋" w:hAnsi="Times New Roman" w:cs="Times New Roman"/>
      <w:kern w:val="0"/>
      <w:szCs w:val="20"/>
    </w:rPr>
  </w:style>
  <w:style w:type="paragraph" w:customStyle="1" w:styleId="a5">
    <w:name w:val="参考文献"/>
    <w:basedOn w:val="a"/>
    <w:link w:val="a6"/>
    <w:qFormat/>
    <w:rsid w:val="00764FD2"/>
    <w:pPr>
      <w:ind w:firstLineChars="0" w:firstLine="0"/>
    </w:pPr>
    <w:rPr>
      <w:noProof/>
    </w:rPr>
  </w:style>
  <w:style w:type="character" w:customStyle="1" w:styleId="a6">
    <w:name w:val="参考文献 字符"/>
    <w:basedOn w:val="a0"/>
    <w:link w:val="a5"/>
    <w:rsid w:val="00764FD2"/>
    <w:rPr>
      <w:rFonts w:ascii="Times New Roman" w:eastAsia="仿宋" w:hAnsi="Times New Roman" w:cs="Times New Roman"/>
      <w:noProof/>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2809">
      <w:bodyDiv w:val="1"/>
      <w:marLeft w:val="0"/>
      <w:marRight w:val="0"/>
      <w:marTop w:val="0"/>
      <w:marBottom w:val="0"/>
      <w:divBdr>
        <w:top w:val="none" w:sz="0" w:space="0" w:color="auto"/>
        <w:left w:val="none" w:sz="0" w:space="0" w:color="auto"/>
        <w:bottom w:val="none" w:sz="0" w:space="0" w:color="auto"/>
        <w:right w:val="none" w:sz="0" w:space="0" w:color="auto"/>
      </w:divBdr>
    </w:div>
    <w:div w:id="57680227">
      <w:bodyDiv w:val="1"/>
      <w:marLeft w:val="0"/>
      <w:marRight w:val="0"/>
      <w:marTop w:val="0"/>
      <w:marBottom w:val="0"/>
      <w:divBdr>
        <w:top w:val="none" w:sz="0" w:space="0" w:color="auto"/>
        <w:left w:val="none" w:sz="0" w:space="0" w:color="auto"/>
        <w:bottom w:val="none" w:sz="0" w:space="0" w:color="auto"/>
        <w:right w:val="none" w:sz="0" w:space="0" w:color="auto"/>
      </w:divBdr>
    </w:div>
    <w:div w:id="110982049">
      <w:bodyDiv w:val="1"/>
      <w:marLeft w:val="0"/>
      <w:marRight w:val="0"/>
      <w:marTop w:val="0"/>
      <w:marBottom w:val="0"/>
      <w:divBdr>
        <w:top w:val="none" w:sz="0" w:space="0" w:color="auto"/>
        <w:left w:val="none" w:sz="0" w:space="0" w:color="auto"/>
        <w:bottom w:val="none" w:sz="0" w:space="0" w:color="auto"/>
        <w:right w:val="none" w:sz="0" w:space="0" w:color="auto"/>
      </w:divBdr>
    </w:div>
    <w:div w:id="112485010">
      <w:bodyDiv w:val="1"/>
      <w:marLeft w:val="0"/>
      <w:marRight w:val="0"/>
      <w:marTop w:val="0"/>
      <w:marBottom w:val="0"/>
      <w:divBdr>
        <w:top w:val="none" w:sz="0" w:space="0" w:color="auto"/>
        <w:left w:val="none" w:sz="0" w:space="0" w:color="auto"/>
        <w:bottom w:val="none" w:sz="0" w:space="0" w:color="auto"/>
        <w:right w:val="none" w:sz="0" w:space="0" w:color="auto"/>
      </w:divBdr>
    </w:div>
    <w:div w:id="118258488">
      <w:bodyDiv w:val="1"/>
      <w:marLeft w:val="0"/>
      <w:marRight w:val="0"/>
      <w:marTop w:val="0"/>
      <w:marBottom w:val="0"/>
      <w:divBdr>
        <w:top w:val="none" w:sz="0" w:space="0" w:color="auto"/>
        <w:left w:val="none" w:sz="0" w:space="0" w:color="auto"/>
        <w:bottom w:val="none" w:sz="0" w:space="0" w:color="auto"/>
        <w:right w:val="none" w:sz="0" w:space="0" w:color="auto"/>
      </w:divBdr>
    </w:div>
    <w:div w:id="247809068">
      <w:bodyDiv w:val="1"/>
      <w:marLeft w:val="0"/>
      <w:marRight w:val="0"/>
      <w:marTop w:val="0"/>
      <w:marBottom w:val="0"/>
      <w:divBdr>
        <w:top w:val="none" w:sz="0" w:space="0" w:color="auto"/>
        <w:left w:val="none" w:sz="0" w:space="0" w:color="auto"/>
        <w:bottom w:val="none" w:sz="0" w:space="0" w:color="auto"/>
        <w:right w:val="none" w:sz="0" w:space="0" w:color="auto"/>
      </w:divBdr>
    </w:div>
    <w:div w:id="248739038">
      <w:bodyDiv w:val="1"/>
      <w:marLeft w:val="0"/>
      <w:marRight w:val="0"/>
      <w:marTop w:val="0"/>
      <w:marBottom w:val="0"/>
      <w:divBdr>
        <w:top w:val="none" w:sz="0" w:space="0" w:color="auto"/>
        <w:left w:val="none" w:sz="0" w:space="0" w:color="auto"/>
        <w:bottom w:val="none" w:sz="0" w:space="0" w:color="auto"/>
        <w:right w:val="none" w:sz="0" w:space="0" w:color="auto"/>
      </w:divBdr>
    </w:div>
    <w:div w:id="249124371">
      <w:bodyDiv w:val="1"/>
      <w:marLeft w:val="0"/>
      <w:marRight w:val="0"/>
      <w:marTop w:val="0"/>
      <w:marBottom w:val="0"/>
      <w:divBdr>
        <w:top w:val="none" w:sz="0" w:space="0" w:color="auto"/>
        <w:left w:val="none" w:sz="0" w:space="0" w:color="auto"/>
        <w:bottom w:val="none" w:sz="0" w:space="0" w:color="auto"/>
        <w:right w:val="none" w:sz="0" w:space="0" w:color="auto"/>
      </w:divBdr>
    </w:div>
    <w:div w:id="259069596">
      <w:bodyDiv w:val="1"/>
      <w:marLeft w:val="0"/>
      <w:marRight w:val="0"/>
      <w:marTop w:val="0"/>
      <w:marBottom w:val="0"/>
      <w:divBdr>
        <w:top w:val="none" w:sz="0" w:space="0" w:color="auto"/>
        <w:left w:val="none" w:sz="0" w:space="0" w:color="auto"/>
        <w:bottom w:val="none" w:sz="0" w:space="0" w:color="auto"/>
        <w:right w:val="none" w:sz="0" w:space="0" w:color="auto"/>
      </w:divBdr>
    </w:div>
    <w:div w:id="282880949">
      <w:bodyDiv w:val="1"/>
      <w:marLeft w:val="0"/>
      <w:marRight w:val="0"/>
      <w:marTop w:val="0"/>
      <w:marBottom w:val="0"/>
      <w:divBdr>
        <w:top w:val="none" w:sz="0" w:space="0" w:color="auto"/>
        <w:left w:val="none" w:sz="0" w:space="0" w:color="auto"/>
        <w:bottom w:val="none" w:sz="0" w:space="0" w:color="auto"/>
        <w:right w:val="none" w:sz="0" w:space="0" w:color="auto"/>
      </w:divBdr>
    </w:div>
    <w:div w:id="314920908">
      <w:bodyDiv w:val="1"/>
      <w:marLeft w:val="0"/>
      <w:marRight w:val="0"/>
      <w:marTop w:val="0"/>
      <w:marBottom w:val="0"/>
      <w:divBdr>
        <w:top w:val="none" w:sz="0" w:space="0" w:color="auto"/>
        <w:left w:val="none" w:sz="0" w:space="0" w:color="auto"/>
        <w:bottom w:val="none" w:sz="0" w:space="0" w:color="auto"/>
        <w:right w:val="none" w:sz="0" w:space="0" w:color="auto"/>
      </w:divBdr>
    </w:div>
    <w:div w:id="371350543">
      <w:bodyDiv w:val="1"/>
      <w:marLeft w:val="0"/>
      <w:marRight w:val="0"/>
      <w:marTop w:val="0"/>
      <w:marBottom w:val="0"/>
      <w:divBdr>
        <w:top w:val="none" w:sz="0" w:space="0" w:color="auto"/>
        <w:left w:val="none" w:sz="0" w:space="0" w:color="auto"/>
        <w:bottom w:val="none" w:sz="0" w:space="0" w:color="auto"/>
        <w:right w:val="none" w:sz="0" w:space="0" w:color="auto"/>
      </w:divBdr>
    </w:div>
    <w:div w:id="376928444">
      <w:bodyDiv w:val="1"/>
      <w:marLeft w:val="0"/>
      <w:marRight w:val="0"/>
      <w:marTop w:val="0"/>
      <w:marBottom w:val="0"/>
      <w:divBdr>
        <w:top w:val="none" w:sz="0" w:space="0" w:color="auto"/>
        <w:left w:val="none" w:sz="0" w:space="0" w:color="auto"/>
        <w:bottom w:val="none" w:sz="0" w:space="0" w:color="auto"/>
        <w:right w:val="none" w:sz="0" w:space="0" w:color="auto"/>
      </w:divBdr>
    </w:div>
    <w:div w:id="390926831">
      <w:bodyDiv w:val="1"/>
      <w:marLeft w:val="0"/>
      <w:marRight w:val="0"/>
      <w:marTop w:val="0"/>
      <w:marBottom w:val="0"/>
      <w:divBdr>
        <w:top w:val="none" w:sz="0" w:space="0" w:color="auto"/>
        <w:left w:val="none" w:sz="0" w:space="0" w:color="auto"/>
        <w:bottom w:val="none" w:sz="0" w:space="0" w:color="auto"/>
        <w:right w:val="none" w:sz="0" w:space="0" w:color="auto"/>
      </w:divBdr>
    </w:div>
    <w:div w:id="402681323">
      <w:bodyDiv w:val="1"/>
      <w:marLeft w:val="0"/>
      <w:marRight w:val="0"/>
      <w:marTop w:val="0"/>
      <w:marBottom w:val="0"/>
      <w:divBdr>
        <w:top w:val="none" w:sz="0" w:space="0" w:color="auto"/>
        <w:left w:val="none" w:sz="0" w:space="0" w:color="auto"/>
        <w:bottom w:val="none" w:sz="0" w:space="0" w:color="auto"/>
        <w:right w:val="none" w:sz="0" w:space="0" w:color="auto"/>
      </w:divBdr>
    </w:div>
    <w:div w:id="504712157">
      <w:bodyDiv w:val="1"/>
      <w:marLeft w:val="0"/>
      <w:marRight w:val="0"/>
      <w:marTop w:val="0"/>
      <w:marBottom w:val="0"/>
      <w:divBdr>
        <w:top w:val="none" w:sz="0" w:space="0" w:color="auto"/>
        <w:left w:val="none" w:sz="0" w:space="0" w:color="auto"/>
        <w:bottom w:val="none" w:sz="0" w:space="0" w:color="auto"/>
        <w:right w:val="none" w:sz="0" w:space="0" w:color="auto"/>
      </w:divBdr>
    </w:div>
    <w:div w:id="605501751">
      <w:bodyDiv w:val="1"/>
      <w:marLeft w:val="0"/>
      <w:marRight w:val="0"/>
      <w:marTop w:val="0"/>
      <w:marBottom w:val="0"/>
      <w:divBdr>
        <w:top w:val="none" w:sz="0" w:space="0" w:color="auto"/>
        <w:left w:val="none" w:sz="0" w:space="0" w:color="auto"/>
        <w:bottom w:val="none" w:sz="0" w:space="0" w:color="auto"/>
        <w:right w:val="none" w:sz="0" w:space="0" w:color="auto"/>
      </w:divBdr>
    </w:div>
    <w:div w:id="668288390">
      <w:bodyDiv w:val="1"/>
      <w:marLeft w:val="0"/>
      <w:marRight w:val="0"/>
      <w:marTop w:val="0"/>
      <w:marBottom w:val="0"/>
      <w:divBdr>
        <w:top w:val="none" w:sz="0" w:space="0" w:color="auto"/>
        <w:left w:val="none" w:sz="0" w:space="0" w:color="auto"/>
        <w:bottom w:val="none" w:sz="0" w:space="0" w:color="auto"/>
        <w:right w:val="none" w:sz="0" w:space="0" w:color="auto"/>
      </w:divBdr>
    </w:div>
    <w:div w:id="707336137">
      <w:bodyDiv w:val="1"/>
      <w:marLeft w:val="0"/>
      <w:marRight w:val="0"/>
      <w:marTop w:val="0"/>
      <w:marBottom w:val="0"/>
      <w:divBdr>
        <w:top w:val="none" w:sz="0" w:space="0" w:color="auto"/>
        <w:left w:val="none" w:sz="0" w:space="0" w:color="auto"/>
        <w:bottom w:val="none" w:sz="0" w:space="0" w:color="auto"/>
        <w:right w:val="none" w:sz="0" w:space="0" w:color="auto"/>
      </w:divBdr>
    </w:div>
    <w:div w:id="949554028">
      <w:bodyDiv w:val="1"/>
      <w:marLeft w:val="0"/>
      <w:marRight w:val="0"/>
      <w:marTop w:val="0"/>
      <w:marBottom w:val="0"/>
      <w:divBdr>
        <w:top w:val="none" w:sz="0" w:space="0" w:color="auto"/>
        <w:left w:val="none" w:sz="0" w:space="0" w:color="auto"/>
        <w:bottom w:val="none" w:sz="0" w:space="0" w:color="auto"/>
        <w:right w:val="none" w:sz="0" w:space="0" w:color="auto"/>
      </w:divBdr>
    </w:div>
    <w:div w:id="979577731">
      <w:bodyDiv w:val="1"/>
      <w:marLeft w:val="0"/>
      <w:marRight w:val="0"/>
      <w:marTop w:val="0"/>
      <w:marBottom w:val="0"/>
      <w:divBdr>
        <w:top w:val="none" w:sz="0" w:space="0" w:color="auto"/>
        <w:left w:val="none" w:sz="0" w:space="0" w:color="auto"/>
        <w:bottom w:val="none" w:sz="0" w:space="0" w:color="auto"/>
        <w:right w:val="none" w:sz="0" w:space="0" w:color="auto"/>
      </w:divBdr>
    </w:div>
    <w:div w:id="988904124">
      <w:bodyDiv w:val="1"/>
      <w:marLeft w:val="0"/>
      <w:marRight w:val="0"/>
      <w:marTop w:val="0"/>
      <w:marBottom w:val="0"/>
      <w:divBdr>
        <w:top w:val="none" w:sz="0" w:space="0" w:color="auto"/>
        <w:left w:val="none" w:sz="0" w:space="0" w:color="auto"/>
        <w:bottom w:val="none" w:sz="0" w:space="0" w:color="auto"/>
        <w:right w:val="none" w:sz="0" w:space="0" w:color="auto"/>
      </w:divBdr>
    </w:div>
    <w:div w:id="1035736229">
      <w:bodyDiv w:val="1"/>
      <w:marLeft w:val="0"/>
      <w:marRight w:val="0"/>
      <w:marTop w:val="0"/>
      <w:marBottom w:val="0"/>
      <w:divBdr>
        <w:top w:val="none" w:sz="0" w:space="0" w:color="auto"/>
        <w:left w:val="none" w:sz="0" w:space="0" w:color="auto"/>
        <w:bottom w:val="none" w:sz="0" w:space="0" w:color="auto"/>
        <w:right w:val="none" w:sz="0" w:space="0" w:color="auto"/>
      </w:divBdr>
    </w:div>
    <w:div w:id="1048644004">
      <w:bodyDiv w:val="1"/>
      <w:marLeft w:val="0"/>
      <w:marRight w:val="0"/>
      <w:marTop w:val="0"/>
      <w:marBottom w:val="0"/>
      <w:divBdr>
        <w:top w:val="none" w:sz="0" w:space="0" w:color="auto"/>
        <w:left w:val="none" w:sz="0" w:space="0" w:color="auto"/>
        <w:bottom w:val="none" w:sz="0" w:space="0" w:color="auto"/>
        <w:right w:val="none" w:sz="0" w:space="0" w:color="auto"/>
      </w:divBdr>
    </w:div>
    <w:div w:id="1116406187">
      <w:bodyDiv w:val="1"/>
      <w:marLeft w:val="0"/>
      <w:marRight w:val="0"/>
      <w:marTop w:val="0"/>
      <w:marBottom w:val="0"/>
      <w:divBdr>
        <w:top w:val="none" w:sz="0" w:space="0" w:color="auto"/>
        <w:left w:val="none" w:sz="0" w:space="0" w:color="auto"/>
        <w:bottom w:val="none" w:sz="0" w:space="0" w:color="auto"/>
        <w:right w:val="none" w:sz="0" w:space="0" w:color="auto"/>
      </w:divBdr>
    </w:div>
    <w:div w:id="1129282736">
      <w:bodyDiv w:val="1"/>
      <w:marLeft w:val="0"/>
      <w:marRight w:val="0"/>
      <w:marTop w:val="0"/>
      <w:marBottom w:val="0"/>
      <w:divBdr>
        <w:top w:val="none" w:sz="0" w:space="0" w:color="auto"/>
        <w:left w:val="none" w:sz="0" w:space="0" w:color="auto"/>
        <w:bottom w:val="none" w:sz="0" w:space="0" w:color="auto"/>
        <w:right w:val="none" w:sz="0" w:space="0" w:color="auto"/>
      </w:divBdr>
    </w:div>
    <w:div w:id="1168012559">
      <w:bodyDiv w:val="1"/>
      <w:marLeft w:val="0"/>
      <w:marRight w:val="0"/>
      <w:marTop w:val="0"/>
      <w:marBottom w:val="0"/>
      <w:divBdr>
        <w:top w:val="none" w:sz="0" w:space="0" w:color="auto"/>
        <w:left w:val="none" w:sz="0" w:space="0" w:color="auto"/>
        <w:bottom w:val="none" w:sz="0" w:space="0" w:color="auto"/>
        <w:right w:val="none" w:sz="0" w:space="0" w:color="auto"/>
      </w:divBdr>
    </w:div>
    <w:div w:id="1179394922">
      <w:bodyDiv w:val="1"/>
      <w:marLeft w:val="0"/>
      <w:marRight w:val="0"/>
      <w:marTop w:val="0"/>
      <w:marBottom w:val="0"/>
      <w:divBdr>
        <w:top w:val="none" w:sz="0" w:space="0" w:color="auto"/>
        <w:left w:val="none" w:sz="0" w:space="0" w:color="auto"/>
        <w:bottom w:val="none" w:sz="0" w:space="0" w:color="auto"/>
        <w:right w:val="none" w:sz="0" w:space="0" w:color="auto"/>
      </w:divBdr>
    </w:div>
    <w:div w:id="1395927329">
      <w:bodyDiv w:val="1"/>
      <w:marLeft w:val="0"/>
      <w:marRight w:val="0"/>
      <w:marTop w:val="0"/>
      <w:marBottom w:val="0"/>
      <w:divBdr>
        <w:top w:val="none" w:sz="0" w:space="0" w:color="auto"/>
        <w:left w:val="none" w:sz="0" w:space="0" w:color="auto"/>
        <w:bottom w:val="none" w:sz="0" w:space="0" w:color="auto"/>
        <w:right w:val="none" w:sz="0" w:space="0" w:color="auto"/>
      </w:divBdr>
    </w:div>
    <w:div w:id="1415542780">
      <w:bodyDiv w:val="1"/>
      <w:marLeft w:val="0"/>
      <w:marRight w:val="0"/>
      <w:marTop w:val="0"/>
      <w:marBottom w:val="0"/>
      <w:divBdr>
        <w:top w:val="none" w:sz="0" w:space="0" w:color="auto"/>
        <w:left w:val="none" w:sz="0" w:space="0" w:color="auto"/>
        <w:bottom w:val="none" w:sz="0" w:space="0" w:color="auto"/>
        <w:right w:val="none" w:sz="0" w:space="0" w:color="auto"/>
      </w:divBdr>
    </w:div>
    <w:div w:id="1416777977">
      <w:bodyDiv w:val="1"/>
      <w:marLeft w:val="0"/>
      <w:marRight w:val="0"/>
      <w:marTop w:val="0"/>
      <w:marBottom w:val="0"/>
      <w:divBdr>
        <w:top w:val="none" w:sz="0" w:space="0" w:color="auto"/>
        <w:left w:val="none" w:sz="0" w:space="0" w:color="auto"/>
        <w:bottom w:val="none" w:sz="0" w:space="0" w:color="auto"/>
        <w:right w:val="none" w:sz="0" w:space="0" w:color="auto"/>
      </w:divBdr>
    </w:div>
    <w:div w:id="1524785805">
      <w:bodyDiv w:val="1"/>
      <w:marLeft w:val="0"/>
      <w:marRight w:val="0"/>
      <w:marTop w:val="0"/>
      <w:marBottom w:val="0"/>
      <w:divBdr>
        <w:top w:val="none" w:sz="0" w:space="0" w:color="auto"/>
        <w:left w:val="none" w:sz="0" w:space="0" w:color="auto"/>
        <w:bottom w:val="none" w:sz="0" w:space="0" w:color="auto"/>
        <w:right w:val="none" w:sz="0" w:space="0" w:color="auto"/>
      </w:divBdr>
    </w:div>
    <w:div w:id="1621261645">
      <w:bodyDiv w:val="1"/>
      <w:marLeft w:val="0"/>
      <w:marRight w:val="0"/>
      <w:marTop w:val="0"/>
      <w:marBottom w:val="0"/>
      <w:divBdr>
        <w:top w:val="none" w:sz="0" w:space="0" w:color="auto"/>
        <w:left w:val="none" w:sz="0" w:space="0" w:color="auto"/>
        <w:bottom w:val="none" w:sz="0" w:space="0" w:color="auto"/>
        <w:right w:val="none" w:sz="0" w:space="0" w:color="auto"/>
      </w:divBdr>
    </w:div>
    <w:div w:id="1667198576">
      <w:bodyDiv w:val="1"/>
      <w:marLeft w:val="0"/>
      <w:marRight w:val="0"/>
      <w:marTop w:val="0"/>
      <w:marBottom w:val="0"/>
      <w:divBdr>
        <w:top w:val="none" w:sz="0" w:space="0" w:color="auto"/>
        <w:left w:val="none" w:sz="0" w:space="0" w:color="auto"/>
        <w:bottom w:val="none" w:sz="0" w:space="0" w:color="auto"/>
        <w:right w:val="none" w:sz="0" w:space="0" w:color="auto"/>
      </w:divBdr>
    </w:div>
    <w:div w:id="1671712567">
      <w:bodyDiv w:val="1"/>
      <w:marLeft w:val="0"/>
      <w:marRight w:val="0"/>
      <w:marTop w:val="0"/>
      <w:marBottom w:val="0"/>
      <w:divBdr>
        <w:top w:val="none" w:sz="0" w:space="0" w:color="auto"/>
        <w:left w:val="none" w:sz="0" w:space="0" w:color="auto"/>
        <w:bottom w:val="none" w:sz="0" w:space="0" w:color="auto"/>
        <w:right w:val="none" w:sz="0" w:space="0" w:color="auto"/>
      </w:divBdr>
    </w:div>
    <w:div w:id="1697461328">
      <w:bodyDiv w:val="1"/>
      <w:marLeft w:val="0"/>
      <w:marRight w:val="0"/>
      <w:marTop w:val="0"/>
      <w:marBottom w:val="0"/>
      <w:divBdr>
        <w:top w:val="none" w:sz="0" w:space="0" w:color="auto"/>
        <w:left w:val="none" w:sz="0" w:space="0" w:color="auto"/>
        <w:bottom w:val="none" w:sz="0" w:space="0" w:color="auto"/>
        <w:right w:val="none" w:sz="0" w:space="0" w:color="auto"/>
      </w:divBdr>
    </w:div>
    <w:div w:id="1699694700">
      <w:bodyDiv w:val="1"/>
      <w:marLeft w:val="0"/>
      <w:marRight w:val="0"/>
      <w:marTop w:val="0"/>
      <w:marBottom w:val="0"/>
      <w:divBdr>
        <w:top w:val="none" w:sz="0" w:space="0" w:color="auto"/>
        <w:left w:val="none" w:sz="0" w:space="0" w:color="auto"/>
        <w:bottom w:val="none" w:sz="0" w:space="0" w:color="auto"/>
        <w:right w:val="none" w:sz="0" w:space="0" w:color="auto"/>
      </w:divBdr>
    </w:div>
    <w:div w:id="1768424539">
      <w:bodyDiv w:val="1"/>
      <w:marLeft w:val="0"/>
      <w:marRight w:val="0"/>
      <w:marTop w:val="0"/>
      <w:marBottom w:val="0"/>
      <w:divBdr>
        <w:top w:val="none" w:sz="0" w:space="0" w:color="auto"/>
        <w:left w:val="none" w:sz="0" w:space="0" w:color="auto"/>
        <w:bottom w:val="none" w:sz="0" w:space="0" w:color="auto"/>
        <w:right w:val="none" w:sz="0" w:space="0" w:color="auto"/>
      </w:divBdr>
    </w:div>
    <w:div w:id="1936590350">
      <w:bodyDiv w:val="1"/>
      <w:marLeft w:val="0"/>
      <w:marRight w:val="0"/>
      <w:marTop w:val="0"/>
      <w:marBottom w:val="0"/>
      <w:divBdr>
        <w:top w:val="none" w:sz="0" w:space="0" w:color="auto"/>
        <w:left w:val="none" w:sz="0" w:space="0" w:color="auto"/>
        <w:bottom w:val="none" w:sz="0" w:space="0" w:color="auto"/>
        <w:right w:val="none" w:sz="0" w:space="0" w:color="auto"/>
      </w:divBdr>
    </w:div>
    <w:div w:id="1983919446">
      <w:bodyDiv w:val="1"/>
      <w:marLeft w:val="0"/>
      <w:marRight w:val="0"/>
      <w:marTop w:val="0"/>
      <w:marBottom w:val="0"/>
      <w:divBdr>
        <w:top w:val="none" w:sz="0" w:space="0" w:color="auto"/>
        <w:left w:val="none" w:sz="0" w:space="0" w:color="auto"/>
        <w:bottom w:val="none" w:sz="0" w:space="0" w:color="auto"/>
        <w:right w:val="none" w:sz="0" w:space="0" w:color="auto"/>
      </w:divBdr>
    </w:div>
    <w:div w:id="2014138776">
      <w:bodyDiv w:val="1"/>
      <w:marLeft w:val="0"/>
      <w:marRight w:val="0"/>
      <w:marTop w:val="0"/>
      <w:marBottom w:val="0"/>
      <w:divBdr>
        <w:top w:val="none" w:sz="0" w:space="0" w:color="auto"/>
        <w:left w:val="none" w:sz="0" w:space="0" w:color="auto"/>
        <w:bottom w:val="none" w:sz="0" w:space="0" w:color="auto"/>
        <w:right w:val="none" w:sz="0" w:space="0" w:color="auto"/>
      </w:divBdr>
    </w:div>
    <w:div w:id="2016032446">
      <w:bodyDiv w:val="1"/>
      <w:marLeft w:val="0"/>
      <w:marRight w:val="0"/>
      <w:marTop w:val="0"/>
      <w:marBottom w:val="0"/>
      <w:divBdr>
        <w:top w:val="none" w:sz="0" w:space="0" w:color="auto"/>
        <w:left w:val="none" w:sz="0" w:space="0" w:color="auto"/>
        <w:bottom w:val="none" w:sz="0" w:space="0" w:color="auto"/>
        <w:right w:val="none" w:sz="0" w:space="0" w:color="auto"/>
      </w:divBdr>
    </w:div>
    <w:div w:id="2039425542">
      <w:bodyDiv w:val="1"/>
      <w:marLeft w:val="0"/>
      <w:marRight w:val="0"/>
      <w:marTop w:val="0"/>
      <w:marBottom w:val="0"/>
      <w:divBdr>
        <w:top w:val="none" w:sz="0" w:space="0" w:color="auto"/>
        <w:left w:val="none" w:sz="0" w:space="0" w:color="auto"/>
        <w:bottom w:val="none" w:sz="0" w:space="0" w:color="auto"/>
        <w:right w:val="none" w:sz="0" w:space="0" w:color="auto"/>
      </w:divBdr>
    </w:div>
    <w:div w:id="2069767845">
      <w:bodyDiv w:val="1"/>
      <w:marLeft w:val="0"/>
      <w:marRight w:val="0"/>
      <w:marTop w:val="0"/>
      <w:marBottom w:val="0"/>
      <w:divBdr>
        <w:top w:val="none" w:sz="0" w:space="0" w:color="auto"/>
        <w:left w:val="none" w:sz="0" w:space="0" w:color="auto"/>
        <w:bottom w:val="none" w:sz="0" w:space="0" w:color="auto"/>
        <w:right w:val="none" w:sz="0" w:space="0" w:color="auto"/>
      </w:divBdr>
    </w:div>
    <w:div w:id="209662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36</Pages>
  <Words>4334</Words>
  <Characters>24707</Characters>
  <Application>Microsoft Office Word</Application>
  <DocSecurity>0</DocSecurity>
  <Lines>205</Lines>
  <Paragraphs>57</Paragraphs>
  <ScaleCrop>false</ScaleCrop>
  <Company/>
  <LinksUpToDate>false</LinksUpToDate>
  <CharactersWithSpaces>28984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2020-09-20T14:30:00Z</dcterms:created>
  <dc:creator>z。</dc:creator>
  <lastModifiedBy>z。</lastModifiedBy>
  <dcterms:modified xsi:type="dcterms:W3CDTF">2020-09-20T15:10:00Z</dcterms:modified>
  <revision>5</revision>
</coreProperties>
</file>